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9FF96" w14:textId="77777777" w:rsidR="00B536C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</w:rPr>
      </w:pPr>
    </w:p>
    <w:p w14:paraId="566EFB87" w14:textId="77777777" w:rsidR="00B536CE" w:rsidRPr="00E700AE" w:rsidRDefault="00F36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</w:rPr>
      </w:pPr>
      <w:r w:rsidRPr="00E700AE">
        <w:rPr>
          <w:rFonts w:ascii="Abadi" w:eastAsia="Abadi" w:hAnsi="Abadi" w:cs="Abadi"/>
          <w:b/>
          <w:bCs/>
          <w:color w:val="000000"/>
        </w:rPr>
        <w:t>ANEXO 1</w:t>
      </w:r>
    </w:p>
    <w:p w14:paraId="7AB4424E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</w:rPr>
      </w:pPr>
    </w:p>
    <w:p w14:paraId="7060A97D" w14:textId="77777777" w:rsidR="00B536CE" w:rsidRPr="00E700AE" w:rsidRDefault="00F36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</w:rPr>
      </w:pPr>
      <w:r w:rsidRPr="00E700AE">
        <w:rPr>
          <w:rFonts w:ascii="Abadi" w:eastAsia="Abadi" w:hAnsi="Abadi" w:cs="Abadi"/>
          <w:b/>
          <w:bCs/>
          <w:color w:val="000000"/>
        </w:rPr>
        <w:t>SOLICITUD DE REGISTRO</w:t>
      </w:r>
    </w:p>
    <w:p w14:paraId="475303B1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" w:hAnsi="Abadi" w:cs="Abadi"/>
          <w:b/>
          <w:bCs/>
          <w:color w:val="000000"/>
          <w:sz w:val="2"/>
          <w:szCs w:val="2"/>
        </w:rPr>
      </w:pPr>
    </w:p>
    <w:p w14:paraId="56C16AB3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</w:rPr>
      </w:pPr>
    </w:p>
    <w:tbl>
      <w:tblPr>
        <w:tblStyle w:val="a"/>
        <w:tblW w:w="90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8"/>
        <w:gridCol w:w="1628"/>
        <w:gridCol w:w="95"/>
        <w:gridCol w:w="1134"/>
        <w:gridCol w:w="1134"/>
        <w:gridCol w:w="425"/>
        <w:gridCol w:w="851"/>
        <w:gridCol w:w="425"/>
        <w:gridCol w:w="1417"/>
        <w:gridCol w:w="426"/>
      </w:tblGrid>
      <w:tr w:rsidR="00B536CE" w:rsidRPr="00E700AE" w14:paraId="5EE4024A" w14:textId="77777777" w:rsidTr="00FA54BB">
        <w:tc>
          <w:tcPr>
            <w:tcW w:w="9073" w:type="dxa"/>
            <w:gridSpan w:val="10"/>
            <w:shd w:val="clear" w:color="auto" w:fill="741563"/>
            <w:vAlign w:val="center"/>
          </w:tcPr>
          <w:p w14:paraId="55274738" w14:textId="67D07E0F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badi" w:eastAsia="Abadi" w:hAnsi="Abadi" w:cs="Abadi"/>
                <w:b/>
                <w:bCs/>
                <w:color w:val="FFFFFF" w:themeColor="background1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0"/>
                <w:id w:val="2032647981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 xml:space="preserve">                                </w:t>
            </w:r>
            <w:r w:rsidR="001C7911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I.</w:t>
            </w:r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 xml:space="preserve"> Datos Generales</w:t>
            </w:r>
          </w:p>
        </w:tc>
      </w:tr>
      <w:tr w:rsidR="00B536CE" w:rsidRPr="00E700AE" w14:paraId="1BC730FF" w14:textId="77777777" w:rsidTr="00FA54BB">
        <w:trPr>
          <w:trHeight w:val="404"/>
        </w:trPr>
        <w:tc>
          <w:tcPr>
            <w:tcW w:w="3166" w:type="dxa"/>
            <w:gridSpan w:val="2"/>
          </w:tcPr>
          <w:p w14:paraId="6C38ADA4" w14:textId="0B7AE710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" w:hAnsi="Abadi" w:cs="Abadi"/>
                <w:b/>
                <w:bCs/>
                <w:color w:val="000000"/>
              </w:rPr>
            </w:pPr>
            <w:sdt>
              <w:sdtPr>
                <w:rPr>
                  <w:rFonts w:ascii="Abadi" w:hAnsi="Abadi"/>
                  <w:b/>
                  <w:bCs/>
                </w:rPr>
                <w:tag w:val="goog_rdk_1"/>
                <w:id w:val="-1785548461"/>
                <w:showingPlcHdr/>
              </w:sdtPr>
              <w:sdtEndPr/>
              <w:sdtContent>
                <w:r w:rsidR="00D70D97" w:rsidRPr="00E700AE">
                  <w:rPr>
                    <w:rFonts w:ascii="Abadi" w:hAnsi="Abadi"/>
                    <w:b/>
                    <w:bCs/>
                  </w:rPr>
                  <w:t xml:space="preserve">     </w:t>
                </w:r>
              </w:sdtContent>
            </w:sdt>
          </w:p>
        </w:tc>
        <w:tc>
          <w:tcPr>
            <w:tcW w:w="2788" w:type="dxa"/>
            <w:gridSpan w:val="4"/>
          </w:tcPr>
          <w:p w14:paraId="556A67D6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" w:hAnsi="Abadi" w:cs="Abadi"/>
                <w:b/>
                <w:bCs/>
                <w:color w:val="FFFFFF" w:themeColor="background1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"/>
                <w:id w:val="127919263"/>
              </w:sdtPr>
              <w:sdtEndPr/>
              <w:sdtContent/>
            </w:sdt>
          </w:p>
        </w:tc>
        <w:tc>
          <w:tcPr>
            <w:tcW w:w="3119" w:type="dxa"/>
            <w:gridSpan w:val="4"/>
          </w:tcPr>
          <w:p w14:paraId="6E1E4EF0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" w:hAnsi="Abadi" w:cs="Abadi"/>
                <w:b/>
                <w:bCs/>
                <w:color w:val="000000"/>
              </w:rPr>
            </w:pPr>
            <w:sdt>
              <w:sdtPr>
                <w:rPr>
                  <w:rFonts w:ascii="Abadi" w:hAnsi="Abadi"/>
                </w:rPr>
                <w:tag w:val="goog_rdk_3"/>
                <w:id w:val="-1746399060"/>
              </w:sdtPr>
              <w:sdtEndPr/>
              <w:sdtContent/>
            </w:sdt>
          </w:p>
        </w:tc>
      </w:tr>
      <w:tr w:rsidR="00B536CE" w:rsidRPr="00E700AE" w14:paraId="6C8EE07D" w14:textId="77777777" w:rsidTr="00FA54BB">
        <w:tc>
          <w:tcPr>
            <w:tcW w:w="3166" w:type="dxa"/>
            <w:gridSpan w:val="2"/>
            <w:shd w:val="clear" w:color="auto" w:fill="741563"/>
          </w:tcPr>
          <w:p w14:paraId="43AF5804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4"/>
                <w:id w:val="-1984125417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Primer Apellido</w:t>
            </w:r>
          </w:p>
        </w:tc>
        <w:tc>
          <w:tcPr>
            <w:tcW w:w="2788" w:type="dxa"/>
            <w:gridSpan w:val="4"/>
            <w:shd w:val="clear" w:color="auto" w:fill="741563"/>
          </w:tcPr>
          <w:p w14:paraId="38D05FD4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5"/>
                <w:id w:val="-258541512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Segundo Apellido</w:t>
            </w:r>
          </w:p>
        </w:tc>
        <w:tc>
          <w:tcPr>
            <w:tcW w:w="3119" w:type="dxa"/>
            <w:gridSpan w:val="4"/>
            <w:shd w:val="clear" w:color="auto" w:fill="741563"/>
          </w:tcPr>
          <w:p w14:paraId="2CF921B5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color w:val="000000"/>
                <w:sz w:val="24"/>
                <w:szCs w:val="24"/>
              </w:rPr>
            </w:pPr>
            <w:sdt>
              <w:sdtPr>
                <w:rPr>
                  <w:rFonts w:ascii="Abadi" w:hAnsi="Abadi"/>
                </w:rPr>
                <w:tag w:val="goog_rdk_6"/>
                <w:id w:val="-447483702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Nombre (s)</w:t>
            </w:r>
          </w:p>
        </w:tc>
      </w:tr>
      <w:tr w:rsidR="009F48DC" w:rsidRPr="00E700AE" w14:paraId="19353B37" w14:textId="77777777" w:rsidTr="00FA54BB">
        <w:trPr>
          <w:trHeight w:val="340"/>
        </w:trPr>
        <w:tc>
          <w:tcPr>
            <w:tcW w:w="1538" w:type="dxa"/>
            <w:vMerge w:val="restart"/>
            <w:shd w:val="clear" w:color="auto" w:fill="741563"/>
            <w:vAlign w:val="center"/>
          </w:tcPr>
          <w:p w14:paraId="4046FD0B" w14:textId="77777777" w:rsidR="009F48DC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7"/>
                <w:id w:val="-1196488960"/>
              </w:sdtPr>
              <w:sdtEndPr/>
              <w:sdtContent/>
            </w:sdt>
            <w:r w:rsidR="009F48DC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Edad:</w:t>
            </w:r>
          </w:p>
        </w:tc>
        <w:tc>
          <w:tcPr>
            <w:tcW w:w="1723" w:type="dxa"/>
            <w:gridSpan w:val="2"/>
            <w:vMerge w:val="restart"/>
            <w:vAlign w:val="center"/>
          </w:tcPr>
          <w:p w14:paraId="7E665C8B" w14:textId="77777777" w:rsidR="009F48DC" w:rsidRPr="00E700AE" w:rsidRDefault="009F4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741563"/>
            <w:vAlign w:val="center"/>
          </w:tcPr>
          <w:p w14:paraId="37F940A0" w14:textId="77777777" w:rsidR="009F48DC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8"/>
                <w:id w:val="-317508551"/>
              </w:sdtPr>
              <w:sdtEndPr/>
              <w:sdtContent/>
            </w:sdt>
            <w:r w:rsidR="009F48DC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Género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703104FA" w14:textId="77777777" w:rsidR="009F48DC" w:rsidRPr="00E700AE" w:rsidRDefault="009F4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000000"/>
                <w:sz w:val="24"/>
                <w:szCs w:val="24"/>
              </w:rPr>
            </w:pPr>
            <w:r w:rsidRPr="00E700AE">
              <w:rPr>
                <w:rFonts w:ascii="Abadi" w:eastAsia="Abadi Extra Light" w:hAnsi="Abadi" w:cs="Abadi Extra Light"/>
                <w:b/>
                <w:bCs/>
                <w:color w:val="000000"/>
              </w:rPr>
              <w:t>Hombre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398D645" w14:textId="77777777" w:rsidR="009F48DC" w:rsidRPr="00E700AE" w:rsidRDefault="009F4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3960DAD3" w14:textId="77777777" w:rsidR="009F48DC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000000"/>
              </w:rPr>
            </w:pPr>
            <w:sdt>
              <w:sdtPr>
                <w:rPr>
                  <w:rFonts w:ascii="Abadi" w:hAnsi="Abadi"/>
                </w:rPr>
                <w:tag w:val="goog_rdk_9"/>
                <w:id w:val="-240737964"/>
              </w:sdtPr>
              <w:sdtEndPr/>
              <w:sdtContent/>
            </w:sdt>
            <w:r w:rsidR="009F48DC" w:rsidRPr="00E700AE">
              <w:rPr>
                <w:rFonts w:ascii="Abadi" w:eastAsia="Abadi Extra Light" w:hAnsi="Abadi" w:cs="Abadi Extra Light"/>
                <w:b/>
                <w:bCs/>
                <w:color w:val="000000"/>
              </w:rPr>
              <w:t>Mujer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3B7AE9D" w14:textId="77777777" w:rsidR="009F48DC" w:rsidRPr="00E700AE" w:rsidRDefault="009F4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48B28E55" w14:textId="77777777" w:rsidR="009F48DC" w:rsidRPr="00E700AE" w:rsidRDefault="009F4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000000"/>
              </w:rPr>
            </w:pPr>
            <w:r w:rsidRPr="00E700AE">
              <w:rPr>
                <w:rFonts w:ascii="Abadi" w:eastAsia="Abadi Extra Light" w:hAnsi="Abadi" w:cs="Abadi Extra Light"/>
                <w:b/>
                <w:bCs/>
                <w:color w:val="000000"/>
              </w:rPr>
              <w:t>No binario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050B2FCB" w14:textId="640A9C1A" w:rsidR="009F48DC" w:rsidRPr="00E700AE" w:rsidRDefault="009F4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0D0387" w:rsidRPr="00E700AE" w14:paraId="22C64ABA" w14:textId="77777777" w:rsidTr="00FA54BB">
        <w:trPr>
          <w:trHeight w:val="123"/>
        </w:trPr>
        <w:tc>
          <w:tcPr>
            <w:tcW w:w="1538" w:type="dxa"/>
            <w:vMerge/>
            <w:tcBorders>
              <w:bottom w:val="single" w:sz="4" w:space="0" w:color="000000"/>
            </w:tcBorders>
            <w:shd w:val="clear" w:color="auto" w:fill="741563"/>
            <w:vAlign w:val="center"/>
          </w:tcPr>
          <w:p w14:paraId="177F8198" w14:textId="77777777" w:rsidR="000D0387" w:rsidRPr="00E700AE" w:rsidRDefault="000D0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hAnsi="Abadi"/>
                <w:b/>
                <w:bCs/>
                <w:color w:val="FFFFFF" w:themeColor="background1"/>
              </w:rPr>
            </w:pPr>
          </w:p>
        </w:tc>
        <w:tc>
          <w:tcPr>
            <w:tcW w:w="1723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19B74D8" w14:textId="77777777" w:rsidR="000D0387" w:rsidRPr="00E700AE" w:rsidRDefault="000D0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741563"/>
            <w:vAlign w:val="center"/>
          </w:tcPr>
          <w:p w14:paraId="13DE4708" w14:textId="77777777" w:rsidR="000D0387" w:rsidRPr="00E700AE" w:rsidRDefault="000D0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hAnsi="Abadi"/>
                <w:b/>
                <w:bCs/>
                <w:color w:val="FFFFFF" w:themeColor="background1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157B919" w14:textId="45C91779" w:rsidR="000D0387" w:rsidRPr="00E700AE" w:rsidRDefault="000D0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000000"/>
              </w:rPr>
            </w:pPr>
            <w:r w:rsidRPr="00E700AE">
              <w:rPr>
                <w:rFonts w:ascii="Abadi" w:eastAsia="Abadi Extra Light" w:hAnsi="Abadi" w:cs="Abadi Extra Light"/>
                <w:b/>
                <w:bCs/>
                <w:color w:val="000000"/>
              </w:rPr>
              <w:t>Otro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D64E0F4" w14:textId="77777777" w:rsidR="000D0387" w:rsidRPr="00E700AE" w:rsidRDefault="000D0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4"/>
            <w:tcBorders>
              <w:bottom w:val="single" w:sz="4" w:space="0" w:color="000000"/>
            </w:tcBorders>
            <w:vAlign w:val="center"/>
          </w:tcPr>
          <w:p w14:paraId="25901019" w14:textId="0798C570" w:rsidR="000D0387" w:rsidRPr="00E700AE" w:rsidRDefault="000D0387" w:rsidP="000D0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E700AE">
              <w:rPr>
                <w:rFonts w:ascii="Abadi" w:eastAsia="Abadi Extra Light" w:hAnsi="Abadi" w:cs="Abadi Extra Light"/>
                <w:b/>
                <w:bCs/>
                <w:color w:val="000000"/>
              </w:rPr>
              <w:t>Especifique</w:t>
            </w:r>
            <w:r w:rsidR="003A5777" w:rsidRPr="00E700AE">
              <w:rPr>
                <w:rFonts w:ascii="Abadi" w:eastAsia="Abadi Extra Light" w:hAnsi="Abadi" w:cs="Abadi Extra Light"/>
                <w:b/>
                <w:bCs/>
                <w:color w:val="000000"/>
              </w:rPr>
              <w:t>:</w:t>
            </w:r>
          </w:p>
        </w:tc>
      </w:tr>
      <w:tr w:rsidR="00B536CE" w:rsidRPr="00E700AE" w14:paraId="2D35B382" w14:textId="77777777" w:rsidTr="00FA54BB">
        <w:trPr>
          <w:trHeight w:val="340"/>
        </w:trPr>
        <w:tc>
          <w:tcPr>
            <w:tcW w:w="9073" w:type="dxa"/>
            <w:gridSpan w:val="10"/>
            <w:tcBorders>
              <w:bottom w:val="single" w:sz="4" w:space="0" w:color="000000"/>
            </w:tcBorders>
            <w:shd w:val="clear" w:color="auto" w:fill="741563"/>
            <w:vAlign w:val="center"/>
          </w:tcPr>
          <w:p w14:paraId="2A2D76DD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</w:rPr>
                <w:tag w:val="goog_rdk_10"/>
                <w:id w:val="-146451576"/>
                <w:showingPlcHdr/>
              </w:sdtPr>
              <w:sdtEndPr>
                <w:rPr>
                  <w:color w:val="FFFFFF" w:themeColor="background1"/>
                </w:rPr>
              </w:sdtEndPr>
              <w:sdtContent>
                <w:r w:rsidR="00F36CE8" w:rsidRPr="00E700AE">
                  <w:rPr>
                    <w:rFonts w:ascii="Abadi" w:hAnsi="Abadi"/>
                    <w:b/>
                    <w:bCs/>
                    <w:color w:val="FFFFFF" w:themeColor="background1"/>
                  </w:rPr>
                  <w:t xml:space="preserve">     </w:t>
                </w:r>
              </w:sdtContent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II. Domicilio</w:t>
            </w:r>
          </w:p>
        </w:tc>
      </w:tr>
      <w:tr w:rsidR="00B536CE" w:rsidRPr="00E700AE" w14:paraId="502AAC8C" w14:textId="77777777" w:rsidTr="00FA54BB">
        <w:trPr>
          <w:trHeight w:val="340"/>
        </w:trPr>
        <w:tc>
          <w:tcPr>
            <w:tcW w:w="15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0034570D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1"/>
                <w:id w:val="-1349200143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Calle:</w:t>
            </w:r>
          </w:p>
        </w:tc>
        <w:tc>
          <w:tcPr>
            <w:tcW w:w="7535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FC3282" w14:textId="77777777" w:rsidR="00B536CE" w:rsidRPr="00E700AE" w:rsidRDefault="00B5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B536CE" w:rsidRPr="00E700AE" w14:paraId="1BAC3ECD" w14:textId="77777777" w:rsidTr="00FA54BB">
        <w:trPr>
          <w:trHeight w:val="340"/>
        </w:trPr>
        <w:tc>
          <w:tcPr>
            <w:tcW w:w="15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102A60BC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2"/>
                <w:id w:val="-1778693605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No. Ext.: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4CDD906" w14:textId="77777777" w:rsidR="00B536CE" w:rsidRPr="00E700AE" w:rsidRDefault="00B5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741563"/>
            <w:vAlign w:val="center"/>
          </w:tcPr>
          <w:p w14:paraId="280B9505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3"/>
                <w:id w:val="-945236830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 xml:space="preserve">No. </w:t>
            </w:r>
            <w:proofErr w:type="spellStart"/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Int</w:t>
            </w:r>
            <w:proofErr w:type="spellEnd"/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.: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F60B27D" w14:textId="36B6DFCA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color w:val="FFFFFF" w:themeColor="background1"/>
                </w:rPr>
                <w:tag w:val="goog_rdk_14"/>
                <w:id w:val="-1408431342"/>
                <w:showingPlcHdr/>
              </w:sdtPr>
              <w:sdtEndPr/>
              <w:sdtContent>
                <w:r w:rsidR="000D0387" w:rsidRPr="00E700AE">
                  <w:rPr>
                    <w:rFonts w:ascii="Abadi" w:hAnsi="Abadi"/>
                    <w:color w:val="FFFFFF" w:themeColor="background1"/>
                  </w:rPr>
                  <w:t xml:space="preserve">     </w:t>
                </w:r>
              </w:sdtContent>
            </w:sdt>
          </w:p>
        </w:tc>
      </w:tr>
      <w:tr w:rsidR="00B536CE" w:rsidRPr="00E700AE" w14:paraId="7FEA96A1" w14:textId="77777777" w:rsidTr="00FA54BB">
        <w:trPr>
          <w:trHeight w:val="340"/>
        </w:trPr>
        <w:tc>
          <w:tcPr>
            <w:tcW w:w="153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741563"/>
            <w:vAlign w:val="center"/>
          </w:tcPr>
          <w:p w14:paraId="39F20CB3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5"/>
                <w:id w:val="2111872110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Colonia: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FAC8" w14:textId="77777777" w:rsidR="00B536CE" w:rsidRPr="00E700AE" w:rsidRDefault="00B5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B536CE" w:rsidRPr="00E700AE" w14:paraId="4CCF9470" w14:textId="77777777" w:rsidTr="00FA54BB">
        <w:trPr>
          <w:trHeight w:val="340"/>
        </w:trPr>
        <w:tc>
          <w:tcPr>
            <w:tcW w:w="153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741563"/>
            <w:vAlign w:val="center"/>
          </w:tcPr>
          <w:p w14:paraId="65A1A5BB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6"/>
                <w:id w:val="-475170048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Municipio: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F1E5" w14:textId="77777777" w:rsidR="00B536CE" w:rsidRPr="00E700AE" w:rsidRDefault="00B5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B536CE" w:rsidRPr="00E700AE" w14:paraId="4C810FDA" w14:textId="77777777" w:rsidTr="00FA54BB">
        <w:trPr>
          <w:trHeight w:val="340"/>
        </w:trPr>
        <w:tc>
          <w:tcPr>
            <w:tcW w:w="15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527E7A02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7"/>
                <w:id w:val="-286789072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Entidad: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91B7917" w14:textId="77777777" w:rsidR="00B536CE" w:rsidRPr="00E700AE" w:rsidRDefault="00B5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741563"/>
            <w:vAlign w:val="center"/>
          </w:tcPr>
          <w:p w14:paraId="0E014372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8"/>
                <w:id w:val="-1683648544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C.P.: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18528F4" w14:textId="77777777" w:rsidR="00B536CE" w:rsidRPr="00E700AE" w:rsidRDefault="00B5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B536CE" w:rsidRPr="00E700AE" w14:paraId="46AEE397" w14:textId="77777777" w:rsidTr="00FA54BB">
        <w:tc>
          <w:tcPr>
            <w:tcW w:w="90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741563"/>
            <w:vAlign w:val="center"/>
          </w:tcPr>
          <w:p w14:paraId="0E49F7AA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19"/>
                <w:id w:val="606320075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III. Datos de contacto</w:t>
            </w:r>
          </w:p>
        </w:tc>
      </w:tr>
      <w:tr w:rsidR="00B536CE" w:rsidRPr="00E700AE" w14:paraId="49FF3833" w14:textId="77777777" w:rsidTr="00FA54BB">
        <w:trPr>
          <w:trHeight w:val="340"/>
        </w:trPr>
        <w:tc>
          <w:tcPr>
            <w:tcW w:w="326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3E5DDF7D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0"/>
                <w:id w:val="-1795690232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Correo electrónico:</w:t>
            </w:r>
          </w:p>
        </w:tc>
        <w:tc>
          <w:tcPr>
            <w:tcW w:w="5812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538AC3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1"/>
                <w:id w:val="528292751"/>
              </w:sdtPr>
              <w:sdtEndPr/>
              <w:sdtContent/>
            </w:sdt>
          </w:p>
        </w:tc>
      </w:tr>
      <w:tr w:rsidR="00B536CE" w:rsidRPr="00E700AE" w14:paraId="57BDEC87" w14:textId="77777777" w:rsidTr="00FA54BB">
        <w:trPr>
          <w:trHeight w:val="340"/>
        </w:trPr>
        <w:tc>
          <w:tcPr>
            <w:tcW w:w="326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5F1BE2CE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2"/>
                <w:id w:val="1961862362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Teléfono con clave lada:</w:t>
            </w:r>
          </w:p>
        </w:tc>
        <w:tc>
          <w:tcPr>
            <w:tcW w:w="5812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D8D05A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3"/>
                <w:id w:val="-1379698753"/>
              </w:sdtPr>
              <w:sdtEndPr/>
              <w:sdtContent/>
            </w:sdt>
          </w:p>
        </w:tc>
      </w:tr>
      <w:tr w:rsidR="00B536CE" w:rsidRPr="00E700AE" w14:paraId="5FC1D47F" w14:textId="77777777" w:rsidTr="00FA54BB">
        <w:trPr>
          <w:trHeight w:val="340"/>
        </w:trPr>
        <w:tc>
          <w:tcPr>
            <w:tcW w:w="326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2C27DD19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4"/>
                <w:id w:val="-726554966"/>
                <w:showingPlcHdr/>
              </w:sdtPr>
              <w:sdtEndPr/>
              <w:sdtContent>
                <w:r w:rsidR="00F36CE8" w:rsidRPr="00E700AE">
                  <w:rPr>
                    <w:rFonts w:ascii="Abadi" w:hAnsi="Abadi"/>
                    <w:b/>
                    <w:bCs/>
                    <w:color w:val="FFFFFF" w:themeColor="background1"/>
                  </w:rPr>
                  <w:t xml:space="preserve">     </w:t>
                </w:r>
              </w:sdtContent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Teléfono celular:</w:t>
            </w:r>
          </w:p>
        </w:tc>
        <w:tc>
          <w:tcPr>
            <w:tcW w:w="5812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59CAB2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5"/>
                <w:id w:val="1488097410"/>
              </w:sdtPr>
              <w:sdtEndPr/>
              <w:sdtContent/>
            </w:sdt>
          </w:p>
        </w:tc>
      </w:tr>
      <w:tr w:rsidR="00B536CE" w:rsidRPr="00E700AE" w14:paraId="7056E7FA" w14:textId="77777777" w:rsidTr="00FA54BB">
        <w:trPr>
          <w:trHeight w:val="340"/>
        </w:trPr>
        <w:tc>
          <w:tcPr>
            <w:tcW w:w="5529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741563"/>
            <w:vAlign w:val="center"/>
          </w:tcPr>
          <w:p w14:paraId="2A01F111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="Abadi" w:hAnsi="Abadi"/>
                  <w:b/>
                  <w:bCs/>
                  <w:color w:val="FFFFFF" w:themeColor="background1"/>
                </w:rPr>
                <w:tag w:val="goog_rdk_26"/>
                <w:id w:val="1888646207"/>
              </w:sdtPr>
              <w:sdtEndPr/>
              <w:sdtContent/>
            </w:sdt>
            <w:r w:rsidR="00F36CE8" w:rsidRPr="00E700AE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Años de residencia en el Estado de Tlaxcala: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89E65B" w14:textId="77777777" w:rsidR="00B536CE" w:rsidRPr="00E700AE" w:rsidRDefault="003D3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sdt>
              <w:sdtPr>
                <w:rPr>
                  <w:rFonts w:ascii="Abadi" w:hAnsi="Abadi"/>
                </w:rPr>
                <w:tag w:val="goog_rdk_27"/>
                <w:id w:val="-2145997239"/>
              </w:sdtPr>
              <w:sdtEndPr/>
              <w:sdtContent/>
            </w:sdt>
          </w:p>
        </w:tc>
      </w:tr>
    </w:tbl>
    <w:p w14:paraId="510E677E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" w:hAnsi="Abadi" w:cs="Abadi"/>
          <w:b/>
          <w:bCs/>
          <w:color w:val="000000"/>
        </w:rPr>
      </w:pPr>
    </w:p>
    <w:p w14:paraId="30A52869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color w:val="000000"/>
        </w:rPr>
      </w:pPr>
    </w:p>
    <w:p w14:paraId="4B0C239A" w14:textId="0B096E36" w:rsidR="00B536CE" w:rsidRPr="00E700AE" w:rsidRDefault="00CF11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Quattrocento Sans" w:hAnsi="Abadi" w:cs="Quattrocento Sans"/>
          <w:color w:val="000000"/>
          <w:sz w:val="21"/>
          <w:szCs w:val="21"/>
        </w:rPr>
      </w:pPr>
      <w:r w:rsidRPr="00E700AE">
        <w:rPr>
          <w:rFonts w:ascii="Abadi" w:eastAsia="Quattrocento Sans" w:hAnsi="Abadi" w:cs="Quattrocento Sans"/>
          <w:color w:val="000000"/>
          <w:sz w:val="21"/>
          <w:szCs w:val="21"/>
        </w:rPr>
        <w:t>S</w:t>
      </w:r>
      <w:r w:rsidR="00F36CE8" w:rsidRPr="00E700AE">
        <w:rPr>
          <w:rFonts w:ascii="Abadi" w:eastAsia="Quattrocento Sans" w:hAnsi="Abadi" w:cs="Quattrocento Sans"/>
          <w:color w:val="000000"/>
          <w:sz w:val="21"/>
          <w:szCs w:val="21"/>
        </w:rPr>
        <w:t xml:space="preserve">olicito </w:t>
      </w:r>
      <w:r w:rsidRPr="00E700AE">
        <w:rPr>
          <w:rFonts w:ascii="Abadi" w:eastAsia="Quattrocento Sans" w:hAnsi="Abadi" w:cs="Quattrocento Sans"/>
          <w:color w:val="000000"/>
          <w:sz w:val="21"/>
          <w:szCs w:val="21"/>
        </w:rPr>
        <w:t xml:space="preserve">el </w:t>
      </w:r>
      <w:r w:rsidR="00F36CE8" w:rsidRPr="00E700AE">
        <w:rPr>
          <w:rFonts w:ascii="Abadi" w:eastAsia="Quattrocento Sans" w:hAnsi="Abadi" w:cs="Quattrocento Sans"/>
          <w:color w:val="000000"/>
          <w:sz w:val="21"/>
          <w:szCs w:val="21"/>
        </w:rPr>
        <w:t xml:space="preserve">registro como </w:t>
      </w:r>
      <w:r w:rsidR="001C7911" w:rsidRPr="00E700AE">
        <w:rPr>
          <w:rFonts w:ascii="Abadi" w:eastAsia="Quattrocento Sans" w:hAnsi="Abadi" w:cs="Quattrocento Sans"/>
          <w:color w:val="000000"/>
          <w:sz w:val="21"/>
          <w:szCs w:val="21"/>
        </w:rPr>
        <w:t xml:space="preserve">persona </w:t>
      </w:r>
      <w:r w:rsidR="00F36CE8" w:rsidRPr="00E700AE">
        <w:rPr>
          <w:rFonts w:ascii="Abadi" w:eastAsia="Quattrocento Sans" w:hAnsi="Abadi" w:cs="Quattrocento Sans"/>
          <w:color w:val="000000"/>
          <w:sz w:val="21"/>
          <w:szCs w:val="21"/>
        </w:rPr>
        <w:t>aspirante para integrar alguno de los consejos distritales o municipales del Instituto Tlaxcalteca de Elecciones para el Proceso Electoral Local Ordinario 2026-2027, conforme a las bases publicadas en la convocatoria correspondiente.</w:t>
      </w:r>
    </w:p>
    <w:p w14:paraId="2BBEB485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4E202988" w14:textId="77777777" w:rsidR="00B536CE" w:rsidRPr="00E700AE" w:rsidRDefault="00F36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badi" w:eastAsia="Abadi Extra Light" w:hAnsi="Abadi" w:cs="Abadi Extra Light"/>
          <w:color w:val="000000"/>
          <w:sz w:val="24"/>
          <w:szCs w:val="24"/>
        </w:rPr>
      </w:pPr>
      <w:r w:rsidRPr="00E700AE">
        <w:rPr>
          <w:rFonts w:ascii="Abadi" w:eastAsia="Abadi Extra Light" w:hAnsi="Abadi" w:cs="Abadi Extra Light"/>
          <w:color w:val="000000"/>
          <w:sz w:val="24"/>
          <w:szCs w:val="24"/>
        </w:rPr>
        <w:t xml:space="preserve">_______________________, Tlaxcala, a ____ de ____________ </w:t>
      </w:r>
      <w:proofErr w:type="spellStart"/>
      <w:r w:rsidRPr="00E700AE">
        <w:rPr>
          <w:rFonts w:ascii="Abadi" w:eastAsia="Abadi Extra Light" w:hAnsi="Abadi" w:cs="Abadi Extra Light"/>
          <w:color w:val="000000"/>
          <w:sz w:val="24"/>
          <w:szCs w:val="24"/>
        </w:rPr>
        <w:t>de</w:t>
      </w:r>
      <w:proofErr w:type="spellEnd"/>
      <w:r w:rsidRPr="00E700AE">
        <w:rPr>
          <w:rFonts w:ascii="Abadi" w:eastAsia="Abadi Extra Light" w:hAnsi="Abadi" w:cs="Abadi Extra Light"/>
          <w:color w:val="000000"/>
          <w:sz w:val="24"/>
          <w:szCs w:val="24"/>
        </w:rPr>
        <w:t xml:space="preserve"> 2026</w:t>
      </w:r>
    </w:p>
    <w:p w14:paraId="42E630BB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13E8461C" w14:textId="77777777" w:rsidR="00B536CE" w:rsidRPr="00E700AE" w:rsidRDefault="00B53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50D66149" w14:textId="77777777" w:rsidR="00B536CE" w:rsidRPr="00E700AE" w:rsidRDefault="00F36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  <w:r w:rsidRPr="00E700AE">
        <w:rPr>
          <w:rFonts w:ascii="Abadi" w:eastAsia="Abadi Extra Light" w:hAnsi="Abadi" w:cs="Abadi Extra Light"/>
          <w:color w:val="000000"/>
          <w:sz w:val="24"/>
          <w:szCs w:val="24"/>
        </w:rPr>
        <w:t xml:space="preserve">  </w:t>
      </w:r>
    </w:p>
    <w:tbl>
      <w:tblPr>
        <w:tblStyle w:val="a0"/>
        <w:tblW w:w="35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</w:tblGrid>
      <w:tr w:rsidR="00B536CE" w:rsidRPr="00E700AE" w14:paraId="690F8060" w14:textId="77777777">
        <w:trPr>
          <w:trHeight w:val="20"/>
          <w:jc w:val="center"/>
        </w:trPr>
        <w:tc>
          <w:tcPr>
            <w:tcW w:w="354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4B5F0170" w14:textId="64BC82A1" w:rsidR="00B536CE" w:rsidRPr="00E700AE" w:rsidRDefault="00F36CE8">
            <w:pPr>
              <w:spacing w:after="160" w:line="259" w:lineRule="auto"/>
              <w:jc w:val="center"/>
              <w:rPr>
                <w:rFonts w:ascii="Abadi" w:eastAsia="Abadi Extra Light" w:hAnsi="Abadi" w:cs="Abadi Extra Light"/>
                <w:sz w:val="24"/>
                <w:szCs w:val="24"/>
              </w:rPr>
            </w:pPr>
            <w:r w:rsidRPr="00E700AE">
              <w:rPr>
                <w:rFonts w:ascii="Abadi" w:eastAsia="Abadi Extra Light" w:hAnsi="Abadi" w:cs="Abadi Extra Light"/>
                <w:sz w:val="24"/>
                <w:szCs w:val="24"/>
              </w:rPr>
              <w:t>Nombre completo y firma o huella dactilar</w:t>
            </w:r>
          </w:p>
          <w:p w14:paraId="16C71050" w14:textId="3D01D4D3" w:rsidR="00B536CE" w:rsidRPr="00E700AE" w:rsidRDefault="00B536CE">
            <w:pPr>
              <w:spacing w:after="160" w:line="259" w:lineRule="auto"/>
              <w:rPr>
                <w:rFonts w:ascii="Abadi" w:eastAsia="Abadi Extra Light" w:hAnsi="Abadi" w:cs="Abadi Extra Light"/>
                <w:sz w:val="24"/>
                <w:szCs w:val="24"/>
              </w:rPr>
            </w:pPr>
          </w:p>
          <w:p w14:paraId="6DC992BE" w14:textId="2EEC530D" w:rsidR="00B536CE" w:rsidRPr="00E700AE" w:rsidRDefault="00CE4A60">
            <w:pPr>
              <w:spacing w:after="160" w:line="259" w:lineRule="auto"/>
              <w:jc w:val="center"/>
              <w:rPr>
                <w:rFonts w:ascii="Abadi" w:eastAsia="Abadi Extra Light" w:hAnsi="Abadi" w:cs="Abadi Extra Light"/>
                <w:sz w:val="24"/>
                <w:szCs w:val="24"/>
              </w:rPr>
            </w:pPr>
            <w:r w:rsidRPr="00E700AE">
              <w:rPr>
                <w:rFonts w:ascii="Abadi" w:hAnsi="Aba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2B98F70" wp14:editId="61995794">
                      <wp:simplePos x="0" y="0"/>
                      <wp:positionH relativeFrom="column">
                        <wp:posOffset>-2505710</wp:posOffset>
                      </wp:positionH>
                      <wp:positionV relativeFrom="paragraph">
                        <wp:posOffset>230505</wp:posOffset>
                      </wp:positionV>
                      <wp:extent cx="7124700" cy="1933575"/>
                      <wp:effectExtent l="0" t="0" r="0" b="9525"/>
                      <wp:wrapNone/>
                      <wp:docPr id="1782240825" name="Rectángulo 17822408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4700" cy="1933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771F4F" w14:textId="77777777" w:rsidR="00B536CE" w:rsidRDefault="00B536CE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</w:p>
                                <w:p w14:paraId="592798DC" w14:textId="0653EFDA" w:rsidR="00CE4A60" w:rsidRPr="00CE4A60" w:rsidRDefault="00F36CE8" w:rsidP="00CE4A6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badi" w:eastAsia="Abadi" w:hAnsi="Abadi" w:cs="Abadi"/>
                                      <w:b/>
                                      <w:color w:val="000000"/>
                                      <w:sz w:val="16"/>
                                    </w:rPr>
                                    <w:t>AVISO DE PRIVACIDAD</w:t>
                                  </w:r>
                                </w:p>
                                <w:p w14:paraId="3B8653D1" w14:textId="6D919D7F" w:rsidR="00CE4A60" w:rsidRPr="00CE4A60" w:rsidRDefault="00CE4A60" w:rsidP="00CE4A60">
                                  <w:pPr>
                                    <w:spacing w:line="258" w:lineRule="auto"/>
                                    <w:jc w:val="both"/>
                                    <w:textDirection w:val="btL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E4A60">
                                    <w:rPr>
                                      <w:sz w:val="16"/>
                                      <w:szCs w:val="16"/>
                                    </w:rPr>
                                    <w:t>El Instituto Tlaxcalteca de Elecciones, con domicilio en Ex-Fábrica San Manuel S/N, Barrio Nuevo, San Miguel Contla, Santa Cruz Tlaxcala, C.P. 90640, Tlaxcala, utilizará sus datos personales recabados para la Integración de los Consejos Distritales y Municipales, con la finalidad de llevar a cabo el procedimiento de reclutamiento y designación de Consejeras y Consejeros de los Consejos Distritales y Municipales para el Proceso Electoral Local Ordinario 2026-2027, integrar y administrar los expedientes de las personas servidoras públicas de este Instituto, publicar las obligaciones de transparencia establecidas en la Ley de Transparencia y Acceso a la Información Pública del Estado de Tlaxcala y contar con datos de control, estadísticos e informes requeridos al Instituto por autoridad competente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badi Extra Light" w:eastAsia="Abadi Extra Light" w:hAnsi="Abadi Extra Light" w:cs="Abadi Extra Light"/>
                                      <w:color w:val="000000"/>
                                      <w:sz w:val="16"/>
                                    </w:rPr>
                                    <w:t xml:space="preserve">Para mayor información acerca del tratamiento y de los derechos que puede hacer valer, usted puede acceder al aviso de privacidad integral a través de la siguiente dirección electrónica: </w:t>
                                  </w:r>
                                  <w:hyperlink r:id="rId7" w:history="1">
                                    <w:r w:rsidRPr="00EE2FA3">
                                      <w:rPr>
                                        <w:rStyle w:val="Hipervnculo"/>
                                        <w:rFonts w:ascii="Abadi Extra Light" w:eastAsia="Abadi Extra Light" w:hAnsi="Abadi Extra Light" w:cs="Abadi Extra Light"/>
                                        <w:sz w:val="16"/>
                                      </w:rPr>
                                      <w:t>https://itetlax.org.mx/AvisosPrivacidad</w:t>
                                    </w:r>
                                  </w:hyperlink>
                                </w:p>
                                <w:p w14:paraId="02C23C72" w14:textId="77777777" w:rsidR="00B536CE" w:rsidRDefault="00B536CE">
                                  <w:pPr>
                                    <w:spacing w:line="258" w:lineRule="auto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98F70" id="Rectángulo 1782240825" o:spid="_x0000_s1026" style="position:absolute;left:0;text-align:left;margin-left:-197.3pt;margin-top:18.15pt;width:561pt;height:15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w9SrgEAAE8DAAAOAAAAZHJzL2Uyb0RvYy54bWysU8Fu2zAMvQ/YPwi6L7bTZGmNOMWwIkOB&#10;YgvQ9gMUWYoF2JJGKrHz96XkNMm2W7GLTJHy03uP1PJ+6Fp2UIDG2YoXk5wzZaWrjd1V/PVl/eWW&#10;MwzC1qJ1VlX8qJDfrz5/Wva+VFPXuLZWwAjEYtn7ijch+DLLUDaqEzhxXlkqagedCLSFXVaD6Am9&#10;a7Npnn/Nege1BycVImUfxiJfJXytlQy/tEYVWFtx4hbSCmndxjVbLUW5A+EbI080xAdYdMJYuvQM&#10;9SCCYHsw/0B1RoJDp8NEui5zWhupkgZSU+R/qXluhFdJC5mD/mwT/j9Y+fPw7DdANvQeS6Qwqhg0&#10;dPFL/NiQzDqezVJDYJKSi2I6W+TkqaRacXdzM1/Mo53Z5XcPGH4o17EYVByoG8kkcXjCMB59PxJv&#10;s25t2jZ1pLV/JAgzZrILxxiFYTuciG9dfdwAQy/Xhu56Ehg2AqiTBWc9dbfi+HsvQHHWPlqy766Y&#10;Tec0DmkzmycdcF3ZXleElY2joQmcjeH3kEZo5PhtH5w2SU9kNVI5kaWuJUdOExbH4nqfTl3eweoN&#10;AAD//wMAUEsDBBQABgAIAAAAIQB4usQu3gAAAAsBAAAPAAAAZHJzL2Rvd25yZXYueG1sTI+xTsMw&#10;EIZ3JN7BOiS21m4T0pLGqRCCgZG0A6MbX5MI+xzZTpu+PWaC8e4+/ff91X62hl3Qh8GRhNVSAENq&#10;nR6ok3A8vC+2wEJUpJVxhBJuGGBf399VqtTuSp94aWLHUgiFUknoYxxLzkPbo1Vh6UakdDs7b1VM&#10;o++49uqawq3hayEKbtVA6UOvRnztsf1uJithRKMnkzfiq+VvnlbFx4HfnqR8fJhfdsAizvEPhl/9&#10;pA51cjq5iXRgRsIie86LxErIigxYIjbrTQ7slBa52AKvK/6/Q/0DAAD//wMAUEsBAi0AFAAGAAgA&#10;AAAhALaDOJL+AAAA4QEAABMAAAAAAAAAAAAAAAAAAAAAAFtDb250ZW50X1R5cGVzXS54bWxQSwEC&#10;LQAUAAYACAAAACEAOP0h/9YAAACUAQAACwAAAAAAAAAAAAAAAAAvAQAAX3JlbHMvLnJlbHNQSwEC&#10;LQAUAAYACAAAACEAcfcPUq4BAABPAwAADgAAAAAAAAAAAAAAAAAuAgAAZHJzL2Uyb0RvYy54bWxQ&#10;SwECLQAUAAYACAAAACEAeLrELt4AAAALAQAADwAAAAAAAAAAAAAAAAAIBAAAZHJzL2Rvd25yZXYu&#10;eG1sUEsFBgAAAAAEAAQA8wAAABMFAAAAAA==&#10;" filled="f" stroked="f">
                      <v:textbox inset="2.53958mm,1.2694mm,2.53958mm,1.2694mm">
                        <w:txbxContent>
                          <w:p w14:paraId="1F771F4F" w14:textId="77777777" w:rsidR="00B536CE" w:rsidRDefault="00B536C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592798DC" w14:textId="0653EFDA" w:rsidR="00CE4A60" w:rsidRPr="00CE4A60" w:rsidRDefault="00F36CE8" w:rsidP="00CE4A6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badi" w:eastAsia="Abadi" w:hAnsi="Abadi" w:cs="Abadi"/>
                                <w:b/>
                                <w:color w:val="000000"/>
                                <w:sz w:val="16"/>
                              </w:rPr>
                              <w:t>AVISO DE PRIVACIDAD</w:t>
                            </w:r>
                          </w:p>
                          <w:p w14:paraId="3B8653D1" w14:textId="6D919D7F" w:rsidR="00CE4A60" w:rsidRPr="00CE4A60" w:rsidRDefault="00CE4A60" w:rsidP="00CE4A60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 w:rsidRPr="00CE4A60">
                              <w:rPr>
                                <w:sz w:val="16"/>
                                <w:szCs w:val="16"/>
                              </w:rPr>
                              <w:t>El Instituto Tlaxcalteca de Elecciones, con domicilio en Ex-Fábrica San Manuel S/N, Barrio Nuevo, San Miguel Contla, Santa Cruz Tlaxcala, C.P. 90640, Tlaxcala, utilizará sus datos personales recabados para la Integración de los Consejos Distritales y Municipales, con la finalidad de llevar a cabo el procedimiento de reclutamiento y designación de Consejeras y Consejeros de los Consejos Distritales y Municipales para el Proceso Electoral Local Ordinario 2026-2027, integrar y administrar los expedientes de las personas servidoras públicas de este Instituto, publicar las obligaciones de transparencia establecidas en la Ley de Transparencia y Acceso a la Información Pública del Estado de Tlaxcala y contar con datos de control, estadísticos e informes requeridos al Instituto por autoridad competente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Abadi Extra Light" w:eastAsia="Abadi Extra Light" w:hAnsi="Abadi Extra Light" w:cs="Abadi Extra Light"/>
                                <w:color w:val="000000"/>
                                <w:sz w:val="16"/>
                              </w:rPr>
                              <w:t xml:space="preserve">Para mayor información acerca del tratamiento y de los derechos que puede hacer valer, usted puede acceder al aviso de privacidad integral a través de la siguiente dirección electrónica: </w:t>
                            </w:r>
                            <w:hyperlink r:id="rId8" w:history="1">
                              <w:r w:rsidRPr="00EE2FA3">
                                <w:rPr>
                                  <w:rStyle w:val="Hipervnculo"/>
                                  <w:rFonts w:ascii="Abadi Extra Light" w:eastAsia="Abadi Extra Light" w:hAnsi="Abadi Extra Light" w:cs="Abadi Extra Light"/>
                                  <w:sz w:val="16"/>
                                </w:rPr>
                                <w:t>https://itetlax.org.mx/AvisosPrivacidad</w:t>
                              </w:r>
                            </w:hyperlink>
                          </w:p>
                          <w:p w14:paraId="02C23C72" w14:textId="77777777" w:rsidR="00B536CE" w:rsidRDefault="00B536CE">
                            <w:pPr>
                              <w:spacing w:line="258" w:lineRule="auto"/>
                              <w:jc w:val="both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12BCDEBC" w14:textId="369B8A38" w:rsidR="00B536CE" w:rsidRDefault="00B536CE"/>
    <w:sectPr w:rsidR="00B536CE">
      <w:headerReference w:type="default" r:id="rId9"/>
      <w:pgSz w:w="12240" w:h="15840"/>
      <w:pgMar w:top="1417" w:right="1701" w:bottom="851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7848C" w14:textId="77777777" w:rsidR="00A01BB0" w:rsidRDefault="00A01BB0" w:rsidP="00A01BB0">
      <w:pPr>
        <w:spacing w:after="0" w:line="240" w:lineRule="auto"/>
      </w:pPr>
      <w:r>
        <w:separator/>
      </w:r>
    </w:p>
  </w:endnote>
  <w:endnote w:type="continuationSeparator" w:id="0">
    <w:p w14:paraId="6AF14C0D" w14:textId="77777777" w:rsidR="00A01BB0" w:rsidRDefault="00A01BB0" w:rsidP="00A01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171BDA-9B1A-4972-8D44-86A8EA7585B8}"/>
    <w:embedBold r:id="rId2" w:fontKey="{EABC4702-863A-4FBF-B85F-1FD4909969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E723A4C-0CEE-4886-B6D0-2167762DD62B}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  <w:embedRegular r:id="rId4" w:fontKey="{97EBA6E6-0FA6-49C0-BE55-8F6318B00292}"/>
    <w:embedBold r:id="rId5" w:fontKey="{23157CB9-E857-4DB1-ADB3-FFDDC1DEE017}"/>
  </w:font>
  <w:font w:name="Abadi Extra Light">
    <w:altName w:val="Calibri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8D1B9D2D-4A03-4A3F-81FD-3B1BC3C8D9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A0EE2A6-27D5-45C9-8F9F-14B8D2E5D30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391CA" w14:textId="77777777" w:rsidR="00A01BB0" w:rsidRDefault="00A01BB0" w:rsidP="00A01BB0">
      <w:pPr>
        <w:spacing w:after="0" w:line="240" w:lineRule="auto"/>
      </w:pPr>
      <w:r>
        <w:separator/>
      </w:r>
    </w:p>
  </w:footnote>
  <w:footnote w:type="continuationSeparator" w:id="0">
    <w:p w14:paraId="73842F9F" w14:textId="77777777" w:rsidR="00A01BB0" w:rsidRDefault="00A01BB0" w:rsidP="00A01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1B7A9" w14:textId="2B0B5BF6" w:rsidR="00100AEE" w:rsidRDefault="00100AEE">
    <w:pPr>
      <w:pStyle w:val="Encabezado"/>
    </w:pPr>
    <w:r>
      <w:rPr>
        <w:rFonts w:ascii="Arial" w:hAnsi="Arial" w:cs="Arial"/>
        <w:b/>
        <w:bCs/>
        <w:noProof/>
        <w:color w:val="99388E"/>
      </w:rPr>
      <w:drawing>
        <wp:anchor distT="0" distB="0" distL="114300" distR="114300" simplePos="0" relativeHeight="251659264" behindDoc="1" locked="0" layoutInCell="1" allowOverlap="1" wp14:anchorId="6DD3B678" wp14:editId="3F68AD13">
          <wp:simplePos x="0" y="0"/>
          <wp:positionH relativeFrom="page">
            <wp:posOffset>-15240</wp:posOffset>
          </wp:positionH>
          <wp:positionV relativeFrom="page">
            <wp:posOffset>10795</wp:posOffset>
          </wp:positionV>
          <wp:extent cx="7768158" cy="10052910"/>
          <wp:effectExtent l="0" t="0" r="4445" b="571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8158" cy="1005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CE"/>
    <w:rsid w:val="000D0387"/>
    <w:rsid w:val="00100AEE"/>
    <w:rsid w:val="001A1779"/>
    <w:rsid w:val="001C7911"/>
    <w:rsid w:val="002B2DBA"/>
    <w:rsid w:val="00394213"/>
    <w:rsid w:val="003A5777"/>
    <w:rsid w:val="003D3AA6"/>
    <w:rsid w:val="0066567B"/>
    <w:rsid w:val="007B473D"/>
    <w:rsid w:val="0087411A"/>
    <w:rsid w:val="00895C5D"/>
    <w:rsid w:val="008A3985"/>
    <w:rsid w:val="008B0946"/>
    <w:rsid w:val="009F48DC"/>
    <w:rsid w:val="00A01BB0"/>
    <w:rsid w:val="00B536CE"/>
    <w:rsid w:val="00BD77A3"/>
    <w:rsid w:val="00C0731C"/>
    <w:rsid w:val="00CE4A60"/>
    <w:rsid w:val="00CF1153"/>
    <w:rsid w:val="00D70D97"/>
    <w:rsid w:val="00E700AE"/>
    <w:rsid w:val="00F36CE8"/>
    <w:rsid w:val="00FA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46B44C6"/>
  <w15:docId w15:val="{E3492F36-CC49-40CC-8CEC-D182FB2F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E3278B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3278B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E3278B"/>
    <w:pPr>
      <w:spacing w:after="0" w:line="240" w:lineRule="auto"/>
    </w:pPr>
    <w:rPr>
      <w:kern w:val="2"/>
    </w:rPr>
  </w:style>
  <w:style w:type="paragraph" w:styleId="Encabezado">
    <w:name w:val="header"/>
    <w:basedOn w:val="Normal"/>
    <w:link w:val="EncabezadoCar"/>
    <w:uiPriority w:val="99"/>
    <w:unhideWhenUsed/>
    <w:rsid w:val="00F97B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B72"/>
    <w:rPr>
      <w:kern w:val="2"/>
    </w:rPr>
  </w:style>
  <w:style w:type="paragraph" w:styleId="Piedepgina">
    <w:name w:val="footer"/>
    <w:basedOn w:val="Normal"/>
    <w:link w:val="PiedepginaCar"/>
    <w:uiPriority w:val="99"/>
    <w:unhideWhenUsed/>
    <w:rsid w:val="00F97B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B72"/>
    <w:rPr>
      <w:kern w:val="2"/>
    </w:rPr>
  </w:style>
  <w:style w:type="character" w:customStyle="1" w:styleId="Ttulo2Car">
    <w:name w:val="Título 2 Car"/>
    <w:basedOn w:val="Fuentedeprrafopredeter"/>
    <w:uiPriority w:val="9"/>
    <w:rsid w:val="000109C9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01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D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D97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95C5D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CE4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etlax.org.mx/AvisosPrivacida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etlax.org.mx/AvisosPrivacid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yPcmXlQeV6uC1rhdBma5R8NMYg==">CgMxLjAaJwoBMBIiCiAIBCocCgtBQUFDSHVFbXpyURAIGgtBQUFDSHVFbXpyURonCgExEiIKIAgEKhwKC0FBQUNIdUVtenJREAgaC0FBQUNIdUVtenJRGicKATISIgogCAQqHAoLQUFBQ0h1RW16clEQCBoLQUFBQ0h1RW16clEaJwoBMxIiCiAIBCocCgtBQUFDSHVFbXpyURAIGgtBQUFDSHVFbXpyURonCgE0EiIKIAgEKhwKC0FBQUNIdUVtenJREAgaC0FBQUNIdUVtenJRGicKATUSIgogCAQqHAoLQUFBQ0h1RW16clEQCBoLQUFBQ0h1RW16clEaJwoBNhIiCiAIBCocCgtBQUFDSHVFbXpyURAIGgtBQUFDSHVFbXpyURonCgE3EiIKIAgEKhwKC0FBQUNIdUVtenJREAgaC0FBQUNIdUVtenJRGicKATgSIgogCAQqHAoLQUFBQ0h1RW16clEQCBoLQUFBQ0h1RW16clEaJwoBORIiCiAIBCocCgtBQUFDSHVFbXpyURAIGgtBQUFDSHVFbXpyURooCgIxMBIiCiAIBCocCgtBQUFDSHVFbXpyURAIGgtBQUFDSHVFbXpyURooCgIxMRIiCiAIBCocCgtBQUFDSHVFbXpyURAIGgtBQUFDSHVFbXpyURooCgIxMhIiCiAIBCocCgtBQUFDSHVFbXpyURAIGgtBQUFDSHVFbXpyURooCgIxMxIiCiAIBCocCgtBQUFDSHVFbXpyURAIGgtBQUFDSHVFbXpyURooCgIxNBIiCiAIBCocCgtBQUFDSHVFbXpyURAIGgtBQUFDSHVFbXpyURooCgIxNRIiCiAIBCocCgtBQUFDSHVFbXpyURAIGgtBQUFDSHVFbXpyURooCgIxNhIiCiAIBCocCgtBQUFDSHVFbXpyURAIGgtBQUFDSHVFbXpyURooCgIxNxIiCiAIBCocCgtBQUFDSHVFbXpyURAIGgtBQUFDSHVFbXpyURooCgIxOBIiCiAIBCocCgtBQUFDSHVFbXpyURAIGgtBQUFDSHVFbXpyURooCgIxORIiCiAIBCocCgtBQUFDSHVFbXpyURAIGgtBQUFDSHVFbXpyURooCgIyMBIiCiAIBCocCgtBQUFDSHVFbXpyURAIGgtBQUFDSHVFbXpyURooCgIyMRIiCiAIBCocCgtBQUFDSHVFbXpyURAIGgtBQUFDSHVFbXpyURooCgIyMhIiCiAIBCocCgtBQUFDSHVFbXpyURAIGgtBQUFDSHVFbXpyURooCgIyMxIiCiAIBCocCgtBQUFDSHVFbXpyURAIGgtBQUFDSHVFbXpyURooCgIyNBIiCiAIBCocCgtBQUFDSHVFbXpyURAIGgtBQUFDSHVFbXpyURooCgIyNRIiCiAIBCocCgtBQUFDSHVFbXpyURAIGgtBQUFDSHVFbXpyURooCgIyNhIiCiAIBCocCgtBQUFDSHVFbXpyURAIGgtBQUFDSHVFbXpyURooCgIyNxIiCiAIBCocCgtBQUFDSHVFbXpyURAIGgtBQUFDSHVFbXpyUSKkAwoLQUFBQ0h1RW16clES9AIKC0FBQUNIdUVtenJREgtBQUFDSHVFbXpyURpRCgl0ZXh0L2h0bWwSRFNlIHN1Z2llcmUgYcOxYWRpciBzaSBwZXJ0ZW5lY2VuIGEgdW4gZ3J1cG8gZGUgYXRlbmNpw7NuIHByaW9yaXRhcmlhIlIKCnRleHQvcGxhaW4SRFNlIHN1Z2llcmUgYcOxYWRpciBzaSBwZXJ0ZW5lY2VuIGEgdW4gZ3J1cG8gZGUgYXRlbmNpw7NuIHByaW9yaXRhcmlhKhsiFTEwOTAwNTYxODcyMTQ4Njk2OTkzNSgAOAAwydLT0Y40OMnS09GONEogCgp0ZXh0L3BsYWluEhJJLiBEYXRvcyBHZW5lcmFsZXNaDDgyZ202eGRpdXN6aXICIAB4AJoBBggAEAAYAKoBRhJEU2Ugc3VnaWVyZSBhw7FhZGlyIHNpIHBlcnRlbmVjZW4gYSB1biBncnVwbyBkZSBhdGVuY2nDs24gcHJpb3JpdGFyaWEYydLT0Y40IMnS09GONEIQa2l4Lm9sNDMwbTEwMTBwdjgAciExUlg0QkN5UHU0cmhuZzJEd1lOdFhNMHZTNHBTWmUwN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Perez Castilla</dc:creator>
  <cp:lastModifiedBy>DOECYEC</cp:lastModifiedBy>
  <cp:revision>2</cp:revision>
  <dcterms:created xsi:type="dcterms:W3CDTF">2026-10-16T03:42:00Z</dcterms:created>
  <dcterms:modified xsi:type="dcterms:W3CDTF">2026-10-16T03:42:00Z</dcterms:modified>
</cp:coreProperties>
</file>