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42719" w14:textId="77777777" w:rsidR="006D729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  <w:sz w:val="24"/>
          <w:szCs w:val="24"/>
        </w:rPr>
      </w:pPr>
    </w:p>
    <w:p w14:paraId="5F4F1E64" w14:textId="77777777" w:rsidR="005826CE" w:rsidRDefault="00582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  <w:sz w:val="24"/>
          <w:szCs w:val="24"/>
        </w:rPr>
      </w:pPr>
    </w:p>
    <w:p w14:paraId="5B9CA640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  <w:sz w:val="24"/>
          <w:szCs w:val="24"/>
        </w:rPr>
      </w:pPr>
    </w:p>
    <w:p w14:paraId="23A2B99F" w14:textId="77777777" w:rsidR="006D729F" w:rsidRPr="00464AFF" w:rsidRDefault="00192B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  <w:sz w:val="24"/>
          <w:szCs w:val="24"/>
        </w:rPr>
      </w:pPr>
      <w:r w:rsidRPr="00464AFF">
        <w:rPr>
          <w:rFonts w:ascii="Abadi" w:eastAsia="Abadi" w:hAnsi="Abadi" w:cs="Abadi"/>
          <w:b/>
          <w:bCs/>
          <w:color w:val="000000"/>
          <w:sz w:val="24"/>
          <w:szCs w:val="24"/>
        </w:rPr>
        <w:t>ANEXO 2</w:t>
      </w:r>
    </w:p>
    <w:p w14:paraId="34B7D078" w14:textId="77777777" w:rsidR="006D729F" w:rsidRPr="00464AFF" w:rsidRDefault="00192B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" w:hAnsi="Abadi" w:cs="Abadi"/>
          <w:b/>
          <w:bCs/>
          <w:color w:val="000000"/>
          <w:sz w:val="24"/>
          <w:szCs w:val="24"/>
        </w:rPr>
      </w:pPr>
      <w:r w:rsidRPr="00464AFF">
        <w:rPr>
          <w:rFonts w:ascii="Abadi" w:eastAsia="Abadi" w:hAnsi="Abadi" w:cs="Abadi"/>
          <w:b/>
          <w:bCs/>
          <w:color w:val="000000"/>
          <w:sz w:val="24"/>
          <w:szCs w:val="24"/>
        </w:rPr>
        <w:t>RESUMEN CURRICULAR</w:t>
      </w:r>
    </w:p>
    <w:p w14:paraId="0AC55EEB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" w:hAnsi="Abadi" w:cs="Abadi"/>
          <w:b/>
          <w:bCs/>
          <w:color w:val="000000"/>
        </w:rPr>
      </w:pPr>
    </w:p>
    <w:p w14:paraId="50D7103F" w14:textId="66EB9680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65972789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16"/>
          <w:szCs w:val="16"/>
        </w:rPr>
      </w:pPr>
    </w:p>
    <w:tbl>
      <w:tblPr>
        <w:tblStyle w:val="a"/>
        <w:tblW w:w="882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42"/>
        <w:gridCol w:w="2943"/>
        <w:gridCol w:w="2943"/>
      </w:tblGrid>
      <w:tr w:rsidR="006D729F" w:rsidRPr="00464AFF" w14:paraId="6E21D2A5" w14:textId="77777777">
        <w:trPr>
          <w:trHeight w:val="537"/>
        </w:trPr>
        <w:tc>
          <w:tcPr>
            <w:tcW w:w="2942" w:type="dxa"/>
            <w:tcBorders>
              <w:top w:val="single" w:sz="12" w:space="0" w:color="000000"/>
            </w:tcBorders>
            <w:vAlign w:val="center"/>
          </w:tcPr>
          <w:p w14:paraId="72D4AD20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Primer Apellido</w:t>
            </w:r>
          </w:p>
        </w:tc>
        <w:tc>
          <w:tcPr>
            <w:tcW w:w="2943" w:type="dxa"/>
            <w:tcBorders>
              <w:top w:val="single" w:sz="12" w:space="0" w:color="000000"/>
            </w:tcBorders>
            <w:vAlign w:val="center"/>
          </w:tcPr>
          <w:p w14:paraId="64029637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Segundo Apellido</w:t>
            </w:r>
          </w:p>
        </w:tc>
        <w:tc>
          <w:tcPr>
            <w:tcW w:w="2943" w:type="dxa"/>
            <w:tcBorders>
              <w:top w:val="single" w:sz="12" w:space="0" w:color="000000"/>
            </w:tcBorders>
            <w:vAlign w:val="center"/>
          </w:tcPr>
          <w:p w14:paraId="5249A3E8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Nombre (s)</w:t>
            </w:r>
          </w:p>
        </w:tc>
      </w:tr>
    </w:tbl>
    <w:p w14:paraId="229AFC34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2ECA1EE6" w14:textId="2A8D7EDD" w:rsidR="006D729F" w:rsidRPr="00464AFF" w:rsidRDefault="00192B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  <w:r w:rsidRPr="00464AFF">
        <w:rPr>
          <w:rFonts w:ascii="Abadi" w:eastAsia="Abadi Extra Light" w:hAnsi="Abadi" w:cs="Abadi Extra Light"/>
          <w:color w:val="000000"/>
          <w:sz w:val="24"/>
          <w:szCs w:val="24"/>
        </w:rPr>
        <w:t>Edad: ________ años cumplidos</w:t>
      </w:r>
      <w:r w:rsidR="00C857A6" w:rsidRPr="00464AFF">
        <w:rPr>
          <w:rFonts w:ascii="Abadi" w:eastAsia="Abadi Extra Light" w:hAnsi="Abadi" w:cs="Abadi Extra Light"/>
          <w:color w:val="000000"/>
          <w:sz w:val="24"/>
          <w:szCs w:val="24"/>
        </w:rPr>
        <w:t>: _______</w:t>
      </w:r>
    </w:p>
    <w:p w14:paraId="1148A5B3" w14:textId="77777777" w:rsidR="00972576" w:rsidRPr="00464AFF" w:rsidRDefault="009725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1B102663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"/>
          <w:szCs w:val="2"/>
        </w:rPr>
      </w:pPr>
    </w:p>
    <w:tbl>
      <w:tblPr>
        <w:tblStyle w:val="a0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132"/>
      </w:tblGrid>
      <w:tr w:rsidR="006D729F" w:rsidRPr="00464AFF" w14:paraId="1360B6FF" w14:textId="77777777">
        <w:tc>
          <w:tcPr>
            <w:tcW w:w="8828" w:type="dxa"/>
            <w:gridSpan w:val="2"/>
            <w:shd w:val="clear" w:color="auto" w:fill="741563"/>
            <w:vAlign w:val="center"/>
          </w:tcPr>
          <w:p w14:paraId="559D6CB8" w14:textId="6B9EB719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 xml:space="preserve">Formación </w:t>
            </w:r>
            <w:r w:rsidR="00F369D3" w:rsidRPr="00464AFF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p</w:t>
            </w:r>
            <w:r w:rsidRPr="00464AFF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rofesional</w:t>
            </w:r>
          </w:p>
        </w:tc>
      </w:tr>
      <w:tr w:rsidR="006D729F" w:rsidRPr="00464AFF" w14:paraId="6D0615BF" w14:textId="77777777">
        <w:tc>
          <w:tcPr>
            <w:tcW w:w="1696" w:type="dxa"/>
          </w:tcPr>
          <w:p w14:paraId="00591A8D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Licenciatura</w:t>
            </w:r>
          </w:p>
        </w:tc>
        <w:tc>
          <w:tcPr>
            <w:tcW w:w="7132" w:type="dxa"/>
          </w:tcPr>
          <w:p w14:paraId="755C3264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  <w:tr w:rsidR="006D729F" w:rsidRPr="00464AFF" w14:paraId="27D0C39B" w14:textId="77777777">
        <w:tc>
          <w:tcPr>
            <w:tcW w:w="1696" w:type="dxa"/>
          </w:tcPr>
          <w:p w14:paraId="1D7D2C83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Maestría</w:t>
            </w:r>
          </w:p>
        </w:tc>
        <w:tc>
          <w:tcPr>
            <w:tcW w:w="7132" w:type="dxa"/>
          </w:tcPr>
          <w:p w14:paraId="66215542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  <w:tr w:rsidR="006D729F" w:rsidRPr="00464AFF" w14:paraId="1EF4713E" w14:textId="77777777">
        <w:tc>
          <w:tcPr>
            <w:tcW w:w="1696" w:type="dxa"/>
          </w:tcPr>
          <w:p w14:paraId="0EECEA1A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Doctorado</w:t>
            </w:r>
          </w:p>
        </w:tc>
        <w:tc>
          <w:tcPr>
            <w:tcW w:w="7132" w:type="dxa"/>
          </w:tcPr>
          <w:p w14:paraId="31DDA44A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  <w:tr w:rsidR="006D729F" w:rsidRPr="00464AFF" w14:paraId="2F9DE67F" w14:textId="77777777">
        <w:tc>
          <w:tcPr>
            <w:tcW w:w="1696" w:type="dxa"/>
          </w:tcPr>
          <w:p w14:paraId="22A92081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Otro</w:t>
            </w:r>
          </w:p>
        </w:tc>
        <w:tc>
          <w:tcPr>
            <w:tcW w:w="7132" w:type="dxa"/>
          </w:tcPr>
          <w:p w14:paraId="4D50CB8E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</w:tbl>
    <w:p w14:paraId="57A05CCB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5"/>
        <w:gridCol w:w="2745"/>
        <w:gridCol w:w="1639"/>
        <w:gridCol w:w="1639"/>
      </w:tblGrid>
      <w:tr w:rsidR="006D729F" w:rsidRPr="00464AFF" w14:paraId="3C942627" w14:textId="77777777">
        <w:tc>
          <w:tcPr>
            <w:tcW w:w="8828" w:type="dxa"/>
            <w:gridSpan w:val="4"/>
            <w:shd w:val="clear" w:color="auto" w:fill="741563"/>
            <w:vAlign w:val="center"/>
          </w:tcPr>
          <w:p w14:paraId="3E14BC9A" w14:textId="1EECFA8D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" w:hAnsi="Abadi" w:cs="Abadi"/>
                <w:b/>
                <w:bCs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 xml:space="preserve">Trayectoria </w:t>
            </w:r>
            <w:r w:rsidR="00F369D3" w:rsidRPr="00464AFF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l</w:t>
            </w:r>
            <w:r w:rsidRPr="00464AFF">
              <w:rPr>
                <w:rFonts w:ascii="Abadi" w:eastAsia="Abadi" w:hAnsi="Abadi" w:cs="Abadi"/>
                <w:b/>
                <w:bCs/>
                <w:color w:val="FFFFFF" w:themeColor="background1"/>
                <w:sz w:val="24"/>
                <w:szCs w:val="24"/>
              </w:rPr>
              <w:t>aboral</w:t>
            </w:r>
          </w:p>
        </w:tc>
      </w:tr>
      <w:tr w:rsidR="006D729F" w:rsidRPr="00464AFF" w14:paraId="02C5F157" w14:textId="77777777">
        <w:tc>
          <w:tcPr>
            <w:tcW w:w="8828" w:type="dxa"/>
            <w:gridSpan w:val="4"/>
            <w:vAlign w:val="center"/>
          </w:tcPr>
          <w:p w14:paraId="1A888794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3"/>
                <w:szCs w:val="23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3"/>
                <w:szCs w:val="23"/>
              </w:rPr>
              <w:t>Describe los cargos desempeñados, nombre de las Instituciones, dependencias o empresas y periodos laborados</w:t>
            </w:r>
          </w:p>
        </w:tc>
      </w:tr>
      <w:tr w:rsidR="006D729F" w:rsidRPr="00464AFF" w14:paraId="42E2CCB4" w14:textId="77777777">
        <w:tc>
          <w:tcPr>
            <w:tcW w:w="2805" w:type="dxa"/>
            <w:vMerge w:val="restart"/>
            <w:vAlign w:val="center"/>
          </w:tcPr>
          <w:p w14:paraId="7EC84F66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2745" w:type="dxa"/>
            <w:vMerge w:val="restart"/>
            <w:vAlign w:val="center"/>
          </w:tcPr>
          <w:p w14:paraId="659AF01E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Institución</w:t>
            </w:r>
          </w:p>
        </w:tc>
        <w:tc>
          <w:tcPr>
            <w:tcW w:w="3278" w:type="dxa"/>
            <w:gridSpan w:val="2"/>
            <w:vAlign w:val="center"/>
          </w:tcPr>
          <w:p w14:paraId="03FAAD9B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Periodo</w:t>
            </w:r>
          </w:p>
        </w:tc>
      </w:tr>
      <w:tr w:rsidR="006D729F" w:rsidRPr="00464AFF" w14:paraId="1138DFD3" w14:textId="77777777">
        <w:tc>
          <w:tcPr>
            <w:tcW w:w="2805" w:type="dxa"/>
            <w:vMerge/>
            <w:vAlign w:val="center"/>
          </w:tcPr>
          <w:p w14:paraId="11D3F47A" w14:textId="77777777" w:rsidR="006D729F" w:rsidRPr="00464AFF" w:rsidRDefault="006D7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  <w:vMerge/>
            <w:vAlign w:val="center"/>
          </w:tcPr>
          <w:p w14:paraId="0B56B30E" w14:textId="77777777" w:rsidR="006D729F" w:rsidRPr="00464AFF" w:rsidRDefault="006D72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Align w:val="center"/>
          </w:tcPr>
          <w:p w14:paraId="181FE58C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Inicio</w:t>
            </w:r>
          </w:p>
          <w:p w14:paraId="1AB5EDF3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(</w:t>
            </w:r>
            <w:proofErr w:type="spellStart"/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dd</w:t>
            </w:r>
            <w:proofErr w:type="spellEnd"/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/mm/</w:t>
            </w:r>
            <w:proofErr w:type="spellStart"/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aaaa</w:t>
            </w:r>
            <w:proofErr w:type="spellEnd"/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39" w:type="dxa"/>
            <w:vAlign w:val="center"/>
          </w:tcPr>
          <w:p w14:paraId="50763EB2" w14:textId="37C94DDE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sz w:val="24"/>
                <w:szCs w:val="24"/>
              </w:rPr>
              <w:t>Término</w:t>
            </w:r>
            <w:sdt>
              <w:sdtPr>
                <w:rPr>
                  <w:rFonts w:ascii="Abadi" w:hAnsi="Abadi"/>
                </w:rPr>
                <w:tag w:val="goog_rdk_3"/>
                <w:id w:val="-1375098961"/>
              </w:sdtPr>
              <w:sdtEndPr/>
              <w:sdtContent>
                <w:sdt>
                  <w:sdtPr>
                    <w:rPr>
                      <w:rFonts w:ascii="Abadi" w:hAnsi="Abadi"/>
                    </w:rPr>
                    <w:tag w:val="goog_rdk_4"/>
                    <w:id w:val="-963459934"/>
                    <w:showingPlcHdr/>
                  </w:sdtPr>
                  <w:sdtEndPr/>
                  <w:sdtContent>
                    <w:r w:rsidR="00F369D3" w:rsidRPr="00464AFF">
                      <w:rPr>
                        <w:rFonts w:ascii="Abadi" w:hAnsi="Abadi"/>
                      </w:rPr>
                      <w:t xml:space="preserve">     </w:t>
                    </w:r>
                  </w:sdtContent>
                </w:sdt>
              </w:sdtContent>
            </w:sdt>
          </w:p>
          <w:p w14:paraId="63500E13" w14:textId="77777777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(</w:t>
            </w:r>
            <w:proofErr w:type="spellStart"/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dd</w:t>
            </w:r>
            <w:proofErr w:type="spellEnd"/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/mm/</w:t>
            </w:r>
            <w:proofErr w:type="spellStart"/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aaaa</w:t>
            </w:r>
            <w:proofErr w:type="spellEnd"/>
            <w:r w:rsidRPr="00464AFF"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  <w:t>)</w:t>
            </w:r>
          </w:p>
        </w:tc>
      </w:tr>
      <w:tr w:rsidR="006D729F" w:rsidRPr="00464AFF" w14:paraId="4C85D416" w14:textId="77777777">
        <w:trPr>
          <w:trHeight w:val="569"/>
        </w:trPr>
        <w:tc>
          <w:tcPr>
            <w:tcW w:w="2805" w:type="dxa"/>
          </w:tcPr>
          <w:p w14:paraId="4DEF4ADD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017D660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5D8815C3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48B7C177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  <w:tr w:rsidR="006D729F" w:rsidRPr="00464AFF" w14:paraId="001110A9" w14:textId="77777777">
        <w:trPr>
          <w:trHeight w:val="564"/>
        </w:trPr>
        <w:tc>
          <w:tcPr>
            <w:tcW w:w="2805" w:type="dxa"/>
          </w:tcPr>
          <w:p w14:paraId="4526325F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</w:tcPr>
          <w:p w14:paraId="6567534E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47F3CDA6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6F252BE0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  <w:tr w:rsidR="006D729F" w:rsidRPr="00464AFF" w14:paraId="180F6759" w14:textId="77777777">
        <w:trPr>
          <w:trHeight w:val="557"/>
        </w:trPr>
        <w:tc>
          <w:tcPr>
            <w:tcW w:w="2805" w:type="dxa"/>
          </w:tcPr>
          <w:p w14:paraId="29B8E69B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</w:tcPr>
          <w:p w14:paraId="35739F87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2FBBCFA4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53199900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  <w:tr w:rsidR="006D729F" w:rsidRPr="00464AFF" w14:paraId="1E3B5369" w14:textId="77777777">
        <w:trPr>
          <w:trHeight w:val="552"/>
        </w:trPr>
        <w:tc>
          <w:tcPr>
            <w:tcW w:w="2805" w:type="dxa"/>
          </w:tcPr>
          <w:p w14:paraId="21FC8CB6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0AEF19D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02780987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52122C53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  <w:tr w:rsidR="006D729F" w:rsidRPr="00464AFF" w14:paraId="04A957B1" w14:textId="77777777">
        <w:trPr>
          <w:trHeight w:val="559"/>
        </w:trPr>
        <w:tc>
          <w:tcPr>
            <w:tcW w:w="2805" w:type="dxa"/>
          </w:tcPr>
          <w:p w14:paraId="64FB92CC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</w:tcPr>
          <w:p w14:paraId="223B8A08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612B1A4A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14:paraId="4D9C6A5D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</w:tbl>
    <w:p w14:paraId="6F95D5F9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16"/>
          <w:szCs w:val="16"/>
        </w:rPr>
      </w:pPr>
    </w:p>
    <w:tbl>
      <w:tblPr>
        <w:tblStyle w:val="a2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26"/>
      </w:tblGrid>
      <w:tr w:rsidR="006D729F" w:rsidRPr="00464AFF" w14:paraId="186F2686" w14:textId="77777777">
        <w:trPr>
          <w:trHeight w:val="376"/>
        </w:trPr>
        <w:tc>
          <w:tcPr>
            <w:tcW w:w="8926" w:type="dxa"/>
            <w:shd w:val="clear" w:color="auto" w:fill="741563"/>
            <w:vAlign w:val="center"/>
          </w:tcPr>
          <w:p w14:paraId="623EA5E5" w14:textId="7488EFB6" w:rsidR="006D729F" w:rsidRPr="00464AFF" w:rsidRDefault="00192B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hAnsi="Abadi"/>
                <w:b/>
                <w:bCs/>
                <w:color w:val="FFFFFF" w:themeColor="background1"/>
                <w:sz w:val="24"/>
                <w:szCs w:val="24"/>
              </w:rPr>
            </w:pPr>
            <w:r w:rsidRPr="00464AFF">
              <w:rPr>
                <w:rFonts w:ascii="Abadi" w:hAnsi="Abadi"/>
                <w:b/>
                <w:bCs/>
                <w:color w:val="FFFFFF" w:themeColor="background1"/>
                <w:sz w:val="24"/>
                <w:szCs w:val="24"/>
              </w:rPr>
              <w:t xml:space="preserve">Reseña </w:t>
            </w:r>
            <w:r w:rsidR="00F369D3" w:rsidRPr="00464AFF">
              <w:rPr>
                <w:rFonts w:ascii="Abadi" w:hAnsi="Abadi"/>
                <w:b/>
                <w:bCs/>
                <w:color w:val="FFFFFF" w:themeColor="background1"/>
                <w:sz w:val="24"/>
                <w:szCs w:val="24"/>
              </w:rPr>
              <w:t>p</w:t>
            </w:r>
            <w:r w:rsidRPr="00464AFF">
              <w:rPr>
                <w:rFonts w:ascii="Abadi" w:hAnsi="Abadi"/>
                <w:b/>
                <w:bCs/>
                <w:color w:val="FFFFFF" w:themeColor="background1"/>
                <w:sz w:val="24"/>
                <w:szCs w:val="24"/>
              </w:rPr>
              <w:t xml:space="preserve">rofesional y </w:t>
            </w:r>
            <w:r w:rsidR="00F369D3" w:rsidRPr="00464AFF">
              <w:rPr>
                <w:rFonts w:ascii="Abadi" w:hAnsi="Abadi"/>
                <w:b/>
                <w:bCs/>
                <w:color w:val="FFFFFF" w:themeColor="background1"/>
                <w:sz w:val="24"/>
                <w:szCs w:val="24"/>
              </w:rPr>
              <w:t>l</w:t>
            </w:r>
            <w:r w:rsidRPr="00464AFF">
              <w:rPr>
                <w:rFonts w:ascii="Abadi" w:hAnsi="Abadi"/>
                <w:b/>
                <w:bCs/>
                <w:color w:val="FFFFFF" w:themeColor="background1"/>
                <w:sz w:val="24"/>
                <w:szCs w:val="24"/>
              </w:rPr>
              <w:t>aboral</w:t>
            </w:r>
          </w:p>
        </w:tc>
      </w:tr>
      <w:tr w:rsidR="006D729F" w:rsidRPr="00464AFF" w14:paraId="068714C0" w14:textId="77777777">
        <w:trPr>
          <w:trHeight w:val="1993"/>
        </w:trPr>
        <w:tc>
          <w:tcPr>
            <w:tcW w:w="8926" w:type="dxa"/>
          </w:tcPr>
          <w:p w14:paraId="7B259E78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6D3D5FD8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6692E437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2C4A10D6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155AAC0A" w14:textId="77777777" w:rsidR="006D729F" w:rsidRPr="00464AFF" w:rsidRDefault="006D7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13859C05" w14:textId="77777777" w:rsidR="00493437" w:rsidRPr="00464AFF" w:rsidRDefault="00493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4BC3FF09" w14:textId="77777777" w:rsidR="00493437" w:rsidRPr="00464AFF" w:rsidRDefault="00493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7DB22DAA" w14:textId="77777777" w:rsidR="00493437" w:rsidRPr="00464AFF" w:rsidRDefault="00493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7E9329DA" w14:textId="77777777" w:rsidR="00493437" w:rsidRPr="00464AFF" w:rsidRDefault="00493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5CFCEC38" w14:textId="77777777" w:rsidR="00493437" w:rsidRPr="00464AFF" w:rsidRDefault="00493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6E7C78F2" w14:textId="77777777" w:rsidR="00493437" w:rsidRPr="00464AFF" w:rsidRDefault="00493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  <w:p w14:paraId="3074A913" w14:textId="6DFF195A" w:rsidR="00493437" w:rsidRPr="00464AFF" w:rsidRDefault="00493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badi" w:eastAsia="Abadi Extra Light" w:hAnsi="Abadi" w:cs="Abadi Extra Light"/>
                <w:color w:val="000000"/>
                <w:sz w:val="24"/>
                <w:szCs w:val="24"/>
              </w:rPr>
            </w:pPr>
          </w:p>
        </w:tc>
      </w:tr>
    </w:tbl>
    <w:p w14:paraId="0733AADF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"/>
          <w:szCs w:val="2"/>
        </w:rPr>
      </w:pPr>
    </w:p>
    <w:p w14:paraId="0D4CAF76" w14:textId="77777777" w:rsidR="00493437" w:rsidRPr="00464AFF" w:rsidRDefault="004934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1AA179E8" w14:textId="77777777" w:rsidR="00493437" w:rsidRPr="00464AFF" w:rsidRDefault="004934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6E0C7630" w14:textId="77777777" w:rsidR="00493437" w:rsidRPr="00464AFF" w:rsidRDefault="004934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649783A1" w14:textId="77777777" w:rsidR="00493437" w:rsidRPr="00464AFF" w:rsidRDefault="004934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642EEB6D" w14:textId="4FFE29D4" w:rsidR="006D729F" w:rsidRPr="00464AFF" w:rsidRDefault="00192B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  <w:r w:rsidRPr="00464AFF">
        <w:rPr>
          <w:rFonts w:ascii="Abadi" w:eastAsia="Abadi Extra Light" w:hAnsi="Abadi" w:cs="Abadi Extra Light"/>
          <w:color w:val="000000"/>
          <w:sz w:val="24"/>
          <w:szCs w:val="24"/>
        </w:rPr>
        <w:t xml:space="preserve">Autorizo que la presente información sea publicada en el portal de Internet del Instituto Tlaxcalteca de Elecciones </w:t>
      </w:r>
      <w:hyperlink r:id="rId7">
        <w:r w:rsidRPr="00464AFF">
          <w:rPr>
            <w:rFonts w:ascii="Abadi" w:eastAsia="Abadi Extra Light" w:hAnsi="Abadi" w:cs="Abadi Extra Light"/>
            <w:color w:val="0563C1"/>
            <w:sz w:val="24"/>
            <w:szCs w:val="24"/>
            <w:u w:val="single"/>
          </w:rPr>
          <w:t>www.itetlax.org.mx</w:t>
        </w:r>
      </w:hyperlink>
      <w:r w:rsidRPr="00464AFF">
        <w:rPr>
          <w:rFonts w:ascii="Abadi" w:eastAsia="Abadi Extra Light" w:hAnsi="Abadi" w:cs="Abadi Extra Light"/>
          <w:color w:val="000000"/>
          <w:sz w:val="24"/>
          <w:szCs w:val="24"/>
        </w:rPr>
        <w:t xml:space="preserve"> </w:t>
      </w:r>
    </w:p>
    <w:p w14:paraId="770A9A33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6CCA7C0E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2F0603B9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14C99392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142F06D5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6B25D518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256CF102" w14:textId="77777777" w:rsidR="006D729F" w:rsidRPr="00464AFF" w:rsidRDefault="00192B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badi" w:eastAsia="Abadi Extra Light" w:hAnsi="Abadi" w:cs="Abadi Extra Light"/>
          <w:color w:val="000000"/>
          <w:sz w:val="24"/>
          <w:szCs w:val="24"/>
        </w:rPr>
      </w:pPr>
      <w:r w:rsidRPr="00464AFF">
        <w:rPr>
          <w:rFonts w:ascii="Abadi" w:eastAsia="Abadi Extra Light" w:hAnsi="Abadi" w:cs="Abadi Extra Light"/>
          <w:color w:val="000000"/>
          <w:sz w:val="24"/>
          <w:szCs w:val="24"/>
        </w:rPr>
        <w:t xml:space="preserve">_______________________, Tlaxcala, a ____ de ____________ </w:t>
      </w:r>
      <w:proofErr w:type="spellStart"/>
      <w:r w:rsidRPr="00464AFF">
        <w:rPr>
          <w:rFonts w:ascii="Abadi" w:eastAsia="Abadi Extra Light" w:hAnsi="Abadi" w:cs="Abadi Extra Light"/>
          <w:color w:val="000000"/>
          <w:sz w:val="24"/>
          <w:szCs w:val="24"/>
        </w:rPr>
        <w:t>de</w:t>
      </w:r>
      <w:proofErr w:type="spellEnd"/>
      <w:r w:rsidRPr="00464AFF">
        <w:rPr>
          <w:rFonts w:ascii="Abadi" w:eastAsia="Abadi Extra Light" w:hAnsi="Abadi" w:cs="Abadi Extra Light"/>
          <w:color w:val="000000"/>
          <w:sz w:val="24"/>
          <w:szCs w:val="24"/>
        </w:rPr>
        <w:t xml:space="preserve"> 2026</w:t>
      </w:r>
    </w:p>
    <w:p w14:paraId="5F6693CB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7D40CA2E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39993515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p w14:paraId="45962F89" w14:textId="77777777" w:rsidR="006D729F" w:rsidRPr="00464AFF" w:rsidRDefault="006D72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badi" w:eastAsia="Abadi Extra Light" w:hAnsi="Abadi" w:cs="Abadi Extra Light"/>
          <w:color w:val="000000"/>
          <w:sz w:val="24"/>
          <w:szCs w:val="24"/>
        </w:rPr>
      </w:pPr>
    </w:p>
    <w:tbl>
      <w:tblPr>
        <w:tblStyle w:val="a3"/>
        <w:tblW w:w="35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</w:tblGrid>
      <w:tr w:rsidR="006D729F" w:rsidRPr="00464AFF" w14:paraId="7DC447CD" w14:textId="77777777">
        <w:trPr>
          <w:jc w:val="center"/>
        </w:trPr>
        <w:tc>
          <w:tcPr>
            <w:tcW w:w="3544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2DAA6A7F" w14:textId="77777777" w:rsidR="006D729F" w:rsidRPr="00464AFF" w:rsidRDefault="00192B72">
            <w:pPr>
              <w:spacing w:after="160" w:line="259" w:lineRule="auto"/>
              <w:jc w:val="center"/>
              <w:rPr>
                <w:rFonts w:ascii="Abadi" w:eastAsia="Abadi Extra Light" w:hAnsi="Abadi" w:cs="Abadi Extra Light"/>
                <w:sz w:val="24"/>
                <w:szCs w:val="24"/>
              </w:rPr>
            </w:pPr>
            <w:r w:rsidRPr="00464AFF">
              <w:rPr>
                <w:rFonts w:ascii="Abadi" w:eastAsia="Abadi Extra Light" w:hAnsi="Abadi" w:cs="Abadi Extra Light"/>
                <w:sz w:val="24"/>
                <w:szCs w:val="24"/>
              </w:rPr>
              <w:t xml:space="preserve">  Nombre completo y firma o huella dactilar</w:t>
            </w:r>
          </w:p>
        </w:tc>
      </w:tr>
    </w:tbl>
    <w:p w14:paraId="14F1176D" w14:textId="23A19A9F" w:rsidR="006D729F" w:rsidRDefault="00192B7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01C7310" wp14:editId="4A077A01">
                <wp:simplePos x="0" y="0"/>
                <wp:positionH relativeFrom="column">
                  <wp:posOffset>-652145</wp:posOffset>
                </wp:positionH>
                <wp:positionV relativeFrom="paragraph">
                  <wp:posOffset>4099560</wp:posOffset>
                </wp:positionV>
                <wp:extent cx="7124700" cy="1228725"/>
                <wp:effectExtent l="0" t="0" r="0" b="0"/>
                <wp:wrapNone/>
                <wp:docPr id="1782240825" name="Rectángulo 1782240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700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AF4368" w14:textId="77777777" w:rsidR="006D729F" w:rsidRDefault="00192B7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badi" w:eastAsia="Abadi" w:hAnsi="Abadi" w:cs="Abadi"/>
                                <w:b/>
                                <w:color w:val="000000"/>
                                <w:sz w:val="16"/>
                              </w:rPr>
                              <w:t>AVISO DE PRIVACIDAD</w:t>
                            </w:r>
                          </w:p>
                          <w:p w14:paraId="0C4C4DBA" w14:textId="77777777" w:rsidR="00972576" w:rsidRDefault="00972576" w:rsidP="00972576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El Instituto Tlaxcalteca de Elecciones, con domicilio en Ex-Fábrica San Manuel S/N, Barrio Nuevo, San Miguel Contla, Santa Cruz Tlaxcala, C.P. 90640, Tlaxcala, utilizará sus datos personales recabados para la Integración de los Consejos Distritales y Municipales, con la finalidad de llevar a cabo el procedimiento de reclutamiento y designación de Consejeras y Consejeros de los Consejos Distritales y Municipales para el Proceso Electoral Local Ordinario 2026-2027, integrar y administrar los expedientes de las personas servidoras públicas de este Instituto, publicar las obligaciones de transparencia establecidas en la Ley de Transparencia y Acceso a la Información Pública del Estado de Tlaxcala y contar con datos de control, estadísticos e informes requeridos al Instituto por autoridad competente. </w:t>
                            </w:r>
                            <w:r>
                              <w:rPr>
                                <w:rFonts w:ascii="Abadi Extra Light" w:eastAsia="Abadi Extra Light" w:hAnsi="Abadi Extra Light" w:cs="Abadi Extra Light"/>
                                <w:color w:val="000000"/>
                                <w:sz w:val="16"/>
                              </w:rPr>
                              <w:t xml:space="preserve">Para mayor información acerca del tratamiento y de los derechos que puede hacer valer, usted puede acceder al aviso de privacidad integral a través de la siguiente dirección electrónica: </w:t>
                            </w:r>
                            <w:hyperlink r:id="rId8" w:history="1">
                              <w:r>
                                <w:rPr>
                                  <w:rStyle w:val="Hipervnculo"/>
                                  <w:rFonts w:ascii="Abadi Extra Light" w:eastAsia="Abadi Extra Light" w:hAnsi="Abadi Extra Light" w:cs="Abadi Extra Light"/>
                                  <w:sz w:val="16"/>
                                </w:rPr>
                                <w:t>https://itetlax.org.mx/AvisosPrivacidad</w:t>
                              </w:r>
                            </w:hyperlink>
                          </w:p>
                          <w:p w14:paraId="304AE75A" w14:textId="77777777" w:rsidR="006D729F" w:rsidRDefault="006D729F">
                            <w:pPr>
                              <w:spacing w:line="258" w:lineRule="auto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1C7310" id="Rectángulo 1782240825" o:spid="_x0000_s1026" style="position:absolute;margin-left:-51.35pt;margin-top:322.8pt;width:561pt;height:9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" filled="f" stroked="f">
                <v:textbox inset="2.53958mm,1.2694mm,2.53958mm,1.2694mm">
                  <w:txbxContent>
                    <w:p w14:paraId="4AAF4368" w14:textId="77777777" w:rsidR="006D729F" w:rsidRDefault="00192B72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Abadi" w:eastAsia="Abadi" w:hAnsi="Abadi" w:cs="Abadi"/>
                          <w:b/>
                          <w:color w:val="000000"/>
                          <w:sz w:val="16"/>
                        </w:rPr>
                        <w:t>AVISO DE PRIVACIDAD</w:t>
                      </w:r>
                    </w:p>
                    <w:p w14:paraId="0C4C4DBA" w14:textId="77777777" w:rsidR="00972576" w:rsidRDefault="00972576" w:rsidP="00972576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El Instituto Tlaxcalteca de Elecciones, con domicilio en Ex-Fábrica San Manuel S/N, Barrio Nuevo, San Miguel Contla, Santa Cruz Tlaxcala, C.P. 90640, Tlaxcala, utilizará sus datos personales recabados para la Integración de los Consejos Distritales y Municipales, con la finalidad de llevar a cabo el procedimiento de reclutamiento y designación de Consejeras y Consejeros de los Consejos Distritales y Municipales para el Proceso Electoral Local Ordinario 2026-2027, integrar y administrar los expedientes de las personas servidoras públicas de este Instituto, publicar las obligaciones de transparencia establecidas en la Ley de Transparencia y Acceso a la Información Pública del Estado de Tlaxcala y contar con datos de control, estadísticos e informes requeridos al Instituto por autoridad competente. </w:t>
                      </w:r>
                      <w:r>
                        <w:rPr>
                          <w:rFonts w:ascii="Abadi Extra Light" w:eastAsia="Abadi Extra Light" w:hAnsi="Abadi Extra Light" w:cs="Abadi Extra Light"/>
                          <w:color w:val="000000"/>
                          <w:sz w:val="16"/>
                        </w:rPr>
                        <w:t xml:space="preserve">Para mayor información acerca del tratamiento y de los derechos que puede hacer valer, usted puede acceder al aviso de privacidad integral a través de la siguiente dirección electrónica: </w:t>
                      </w:r>
                      <w:hyperlink r:id="rId9" w:history="1">
                        <w:r>
                          <w:rPr>
                            <w:rStyle w:val="Hipervnculo"/>
                            <w:rFonts w:ascii="Abadi Extra Light" w:eastAsia="Abadi Extra Light" w:hAnsi="Abadi Extra Light" w:cs="Abadi Extra Light"/>
                            <w:sz w:val="16"/>
                          </w:rPr>
                          <w:t>https://itetlax.org.mx/AvisosPrivacidad</w:t>
                        </w:r>
                      </w:hyperlink>
                    </w:p>
                    <w:p w14:paraId="304AE75A" w14:textId="77777777" w:rsidR="006D729F" w:rsidRDefault="006D729F">
                      <w:pPr>
                        <w:spacing w:line="258" w:lineRule="auto"/>
                        <w:jc w:val="both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6D729F">
      <w:headerReference w:type="default" r:id="rId10"/>
      <w:footerReference w:type="default" r:id="rId11"/>
      <w:pgSz w:w="12240" w:h="15840"/>
      <w:pgMar w:top="1417" w:right="1701" w:bottom="993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AD4D5" w14:textId="77777777" w:rsidR="00D9009A" w:rsidRDefault="00D9009A">
      <w:pPr>
        <w:spacing w:after="0" w:line="240" w:lineRule="auto"/>
      </w:pPr>
      <w:r>
        <w:separator/>
      </w:r>
    </w:p>
  </w:endnote>
  <w:endnote w:type="continuationSeparator" w:id="0">
    <w:p w14:paraId="5F342B7F" w14:textId="77777777" w:rsidR="00D9009A" w:rsidRDefault="00D90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A4576E8-64ED-431B-9C21-E58DD827EF77}"/>
    <w:embedBold r:id="rId2" w:fontKey="{3BE4F296-90F8-464B-A944-0B3076FA41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951DAAB-0182-4E36-875D-E19DE3590046}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  <w:embedRegular r:id="rId4" w:fontKey="{ED2BAC25-9644-486C-AE19-39F592210CAC}"/>
    <w:embedBold r:id="rId5" w:fontKey="{FA97DBE5-C662-473B-8C4D-A7C8E777A9CC}"/>
  </w:font>
  <w:font w:name="Abadi Extra Light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20E7344A-2C62-4A7F-BB0B-CF05DD00F9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85608" w14:textId="77777777" w:rsidR="006D729F" w:rsidRDefault="006D729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badi" w:eastAsia="Abadi" w:hAnsi="Abadi" w:cs="Abadi"/>
        <w:b/>
        <w:bCs/>
        <w:color w:val="A6A6A6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FE98C" w14:textId="77777777" w:rsidR="00D9009A" w:rsidRDefault="00D9009A">
      <w:pPr>
        <w:spacing w:after="0" w:line="240" w:lineRule="auto"/>
      </w:pPr>
      <w:r>
        <w:separator/>
      </w:r>
    </w:p>
  </w:footnote>
  <w:footnote w:type="continuationSeparator" w:id="0">
    <w:p w14:paraId="5A10D4CF" w14:textId="77777777" w:rsidR="00D9009A" w:rsidRDefault="00D90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EF5B5" w14:textId="54DB41AA" w:rsidR="006D729F" w:rsidRDefault="00E93A0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badi" w:eastAsia="Abadi" w:hAnsi="Abadi" w:cs="Abadi"/>
        <w:b/>
        <w:bCs/>
        <w:color w:val="000000"/>
        <w:sz w:val="28"/>
        <w:szCs w:val="28"/>
      </w:rPr>
    </w:pPr>
    <w:r>
      <w:rPr>
        <w:rFonts w:ascii="Arial" w:hAnsi="Arial" w:cs="Arial"/>
        <w:b/>
        <w:bCs/>
        <w:noProof/>
        <w:color w:val="99388E"/>
      </w:rPr>
      <w:drawing>
        <wp:anchor distT="0" distB="0" distL="114300" distR="114300" simplePos="0" relativeHeight="251659264" behindDoc="1" locked="0" layoutInCell="1" allowOverlap="1" wp14:anchorId="7A73020D" wp14:editId="225F4A0E">
          <wp:simplePos x="0" y="0"/>
          <wp:positionH relativeFrom="page">
            <wp:posOffset>-15240</wp:posOffset>
          </wp:positionH>
          <wp:positionV relativeFrom="page">
            <wp:posOffset>20320</wp:posOffset>
          </wp:positionV>
          <wp:extent cx="7768158" cy="10052910"/>
          <wp:effectExtent l="0" t="0" r="4445" b="571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8158" cy="1005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9F"/>
    <w:rsid w:val="00124DF9"/>
    <w:rsid w:val="00192B72"/>
    <w:rsid w:val="00225DC4"/>
    <w:rsid w:val="00394213"/>
    <w:rsid w:val="00464AFF"/>
    <w:rsid w:val="00493437"/>
    <w:rsid w:val="00544882"/>
    <w:rsid w:val="005826CE"/>
    <w:rsid w:val="006D729F"/>
    <w:rsid w:val="00814B4A"/>
    <w:rsid w:val="008A3985"/>
    <w:rsid w:val="00972576"/>
    <w:rsid w:val="00A3162B"/>
    <w:rsid w:val="00B25213"/>
    <w:rsid w:val="00C3138F"/>
    <w:rsid w:val="00C857A6"/>
    <w:rsid w:val="00D9009A"/>
    <w:rsid w:val="00E93A0A"/>
    <w:rsid w:val="00EA507D"/>
    <w:rsid w:val="00F3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8C35A9E"/>
  <w15:docId w15:val="{E3492F36-CC49-40CC-8CEC-D182FB2F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4F5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F5DE9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F5D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5DE9"/>
  </w:style>
  <w:style w:type="paragraph" w:styleId="Piedepgina">
    <w:name w:val="footer"/>
    <w:basedOn w:val="Normal"/>
    <w:link w:val="PiedepginaCar"/>
    <w:uiPriority w:val="99"/>
    <w:unhideWhenUsed/>
    <w:rsid w:val="004F5D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5DE9"/>
  </w:style>
  <w:style w:type="paragraph" w:styleId="Sinespaciado">
    <w:name w:val="No Spacing"/>
    <w:uiPriority w:val="1"/>
    <w:qFormat/>
    <w:rsid w:val="004F5DE9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B252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521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521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52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52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etlax.org.mx/AvisosPrivacida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tetlax.org.m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tetlax.org.mx/AvisosPrivacidad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M8IlcVm3PN7V4OGO5KF5c8Zbg==">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657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DOECYEC</dc:creator>
  <cp:lastModifiedBy>DOECYEC</cp:lastModifiedBy>
  <cp:revision>2</cp:revision>
  <dcterms:created xsi:type="dcterms:W3CDTF">2026-10-16T03:50:00Z</dcterms:created>
  <dcterms:modified xsi:type="dcterms:W3CDTF">2026-10-16T03:50:00Z</dcterms:modified>
</cp:coreProperties>
</file>